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C473B" w14:textId="5561D8EA" w:rsidR="00E33110" w:rsidRDefault="00F7092A">
      <w:r w:rsidRPr="00F7092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CB5C08" wp14:editId="1F297B86">
                <wp:simplePos x="0" y="0"/>
                <wp:positionH relativeFrom="column">
                  <wp:posOffset>-760095</wp:posOffset>
                </wp:positionH>
                <wp:positionV relativeFrom="paragraph">
                  <wp:posOffset>-762635</wp:posOffset>
                </wp:positionV>
                <wp:extent cx="2272499" cy="695325"/>
                <wp:effectExtent l="0" t="0" r="0" b="0"/>
                <wp:wrapNone/>
                <wp:docPr id="152" name="Text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499" cy="695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C98649" w14:textId="77777777" w:rsidR="00F7092A" w:rsidRPr="0048039E" w:rsidRDefault="00F7092A" w:rsidP="00F7092A">
                            <w:pPr>
                              <w:spacing w:line="516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43"/>
                                <w:szCs w:val="43"/>
                                <w:lang w:val="en-US"/>
                              </w:rPr>
                            </w:pPr>
                            <w:r w:rsidRPr="0048039E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kern w:val="24"/>
                                <w:sz w:val="43"/>
                                <w:szCs w:val="43"/>
                                <w:lang w:val="en-US"/>
                              </w:rPr>
                              <w:t>LA SEGURIDAD DE INTERNET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CB5C08" id="_x0000_t202" coordsize="21600,21600" o:spt="202" path="m,l,21600r21600,l21600,xe">
                <v:stroke joinstyle="miter"/>
                <v:path gradientshapeok="t" o:connecttype="rect"/>
              </v:shapetype>
              <v:shape id="TextBox 152" o:spid="_x0000_s1026" type="#_x0000_t202" style="position:absolute;margin-left:-59.85pt;margin-top:-60.05pt;width:178.95pt;height:54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" filled="f" stroked="f">
                <v:textbox style="mso-fit-shape-to-text:t" inset="0,0,0,0">
                  <w:txbxContent>
                    <w:p w14:paraId="23C98649" w14:textId="77777777" w:rsidR="00F7092A" w:rsidRPr="0048039E" w:rsidRDefault="00F7092A" w:rsidP="00F7092A">
                      <w:pPr>
                        <w:spacing w:line="516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43"/>
                          <w:szCs w:val="43"/>
                          <w:lang w:val="en-US"/>
                        </w:rPr>
                      </w:pPr>
                      <w:r w:rsidRPr="0048039E">
                        <w:rPr>
                          <w:rFonts w:ascii="Arial Bold" w:hAnsi="Arial Bold"/>
                          <w:b/>
                          <w:bCs/>
                          <w:color w:val="000000"/>
                          <w:kern w:val="24"/>
                          <w:sz w:val="43"/>
                          <w:szCs w:val="43"/>
                          <w:lang w:val="en-US"/>
                        </w:rPr>
                        <w:t>LA SEGURIDAD DE INTERNET</w:t>
                      </w:r>
                    </w:p>
                  </w:txbxContent>
                </v:textbox>
              </v:shape>
            </w:pict>
          </mc:Fallback>
        </mc:AlternateContent>
      </w:r>
      <w:r w:rsidRPr="00F7092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8AED75" wp14:editId="5C821143">
                <wp:simplePos x="0" y="0"/>
                <wp:positionH relativeFrom="column">
                  <wp:posOffset>-594360</wp:posOffset>
                </wp:positionH>
                <wp:positionV relativeFrom="paragraph">
                  <wp:posOffset>6210935</wp:posOffset>
                </wp:positionV>
                <wp:extent cx="2537460" cy="227965"/>
                <wp:effectExtent l="0" t="0" r="0" b="0"/>
                <wp:wrapNone/>
                <wp:docPr id="164" name="Text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234710" w14:textId="77777777" w:rsidR="00F7092A" w:rsidRPr="0048039E" w:rsidRDefault="00F7092A" w:rsidP="00F7092A">
                            <w:pPr>
                              <w:spacing w:line="322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8039E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EL VIRUS ELK CLONER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AED75" id="TextBox 164" o:spid="_x0000_s1027" type="#_x0000_t202" style="position:absolute;margin-left:-46.8pt;margin-top:489.05pt;width:199.8pt;height:17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" filled="f" stroked="f">
                <v:textbox style="mso-fit-shape-to-text:t" inset="0,0,0,0">
                  <w:txbxContent>
                    <w:p w14:paraId="0F234710" w14:textId="77777777" w:rsidR="00F7092A" w:rsidRPr="0048039E" w:rsidRDefault="00F7092A" w:rsidP="00F7092A">
                      <w:pPr>
                        <w:spacing w:line="322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48039E"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  <w:t>EL VIRUS ELK CLONER</w:t>
                      </w:r>
                    </w:p>
                  </w:txbxContent>
                </v:textbox>
              </v:shape>
            </w:pict>
          </mc:Fallback>
        </mc:AlternateContent>
      </w:r>
      <w:r w:rsidRPr="00F7092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5AC6C7" wp14:editId="31F307AA">
                <wp:simplePos x="0" y="0"/>
                <wp:positionH relativeFrom="column">
                  <wp:posOffset>3602990</wp:posOffset>
                </wp:positionH>
                <wp:positionV relativeFrom="paragraph">
                  <wp:posOffset>8945880</wp:posOffset>
                </wp:positionV>
                <wp:extent cx="2537460" cy="665480"/>
                <wp:effectExtent l="0" t="0" r="0" b="0"/>
                <wp:wrapNone/>
                <wp:docPr id="171" name="Text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665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C3D719" w14:textId="77777777" w:rsidR="00F7092A" w:rsidRPr="0048039E" w:rsidRDefault="00F7092A" w:rsidP="00F7092A">
                            <w:pPr>
                              <w:spacing w:line="345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7"/>
                                <w:kern w:val="24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48039E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7"/>
                                <w:kern w:val="24"/>
                                <w:sz w:val="27"/>
                                <w:szCs w:val="27"/>
                                <w:lang w:val="en-US"/>
                              </w:rPr>
                              <w:t>LA PRIMERA ELIMINACIÓN DE UN VIRUS INFORMÁTICO EN ESTADO SALVAJE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AC6C7" id="TextBox 171" o:spid="_x0000_s1028" type="#_x0000_t202" style="position:absolute;margin-left:283.7pt;margin-top:704.4pt;width:199.8pt;height:5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" filled="f" stroked="f">
                <v:textbox style="mso-fit-shape-to-text:t" inset="0,0,0,0">
                  <w:txbxContent>
                    <w:p w14:paraId="26C3D719" w14:textId="77777777" w:rsidR="00F7092A" w:rsidRPr="0048039E" w:rsidRDefault="00F7092A" w:rsidP="00F7092A">
                      <w:pPr>
                        <w:spacing w:line="345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spacing w:val="7"/>
                          <w:kern w:val="24"/>
                          <w:sz w:val="27"/>
                          <w:szCs w:val="27"/>
                          <w:lang w:val="en-US"/>
                        </w:rPr>
                      </w:pPr>
                      <w:r w:rsidRPr="0048039E">
                        <w:rPr>
                          <w:rFonts w:ascii="Arial Bold" w:hAnsi="Arial Bold"/>
                          <w:b/>
                          <w:bCs/>
                          <w:color w:val="000000"/>
                          <w:spacing w:val="7"/>
                          <w:kern w:val="24"/>
                          <w:sz w:val="27"/>
                          <w:szCs w:val="27"/>
                          <w:lang w:val="en-US"/>
                        </w:rPr>
                        <w:t>LA PRIMERA ELIMINACIÓN DE UN VIRUS INFORMÁTICO EN ESTADO SALVAJE</w:t>
                      </w:r>
                    </w:p>
                  </w:txbxContent>
                </v:textbox>
              </v:shape>
            </w:pict>
          </mc:Fallback>
        </mc:AlternateContent>
      </w:r>
      <w:r w:rsidRPr="00F7092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B8707" wp14:editId="401CF515">
                <wp:simplePos x="0" y="0"/>
                <wp:positionH relativeFrom="column">
                  <wp:posOffset>-397510</wp:posOffset>
                </wp:positionH>
                <wp:positionV relativeFrom="paragraph">
                  <wp:posOffset>8172450</wp:posOffset>
                </wp:positionV>
                <wp:extent cx="2066290" cy="455930"/>
                <wp:effectExtent l="0" t="0" r="0" b="0"/>
                <wp:wrapNone/>
                <wp:docPr id="170" name="Text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290" cy="455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B271C" w14:textId="77777777" w:rsidR="00F7092A" w:rsidRPr="0048039E" w:rsidRDefault="00F7092A" w:rsidP="00F7092A">
                            <w:pPr>
                              <w:spacing w:line="345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7"/>
                                <w:kern w:val="24"/>
                                <w:sz w:val="27"/>
                                <w:szCs w:val="27"/>
                                <w:lang w:val="en-US"/>
                              </w:rPr>
                            </w:pPr>
                            <w:r w:rsidRPr="0048039E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7"/>
                                <w:kern w:val="24"/>
                                <w:sz w:val="27"/>
                                <w:szCs w:val="27"/>
                                <w:lang w:val="en-US"/>
                              </w:rPr>
                              <w:t>LA LEY DE FRAUDE Y ABUSO CIBERNÉTICO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B8707" id="TextBox 170" o:spid="_x0000_s1029" type="#_x0000_t202" style="position:absolute;margin-left:-31.3pt;margin-top:643.5pt;width:162.7pt;height:35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" filled="f" stroked="f">
                <v:textbox style="mso-fit-shape-to-text:t" inset="0,0,0,0">
                  <w:txbxContent>
                    <w:p w14:paraId="44FB271C" w14:textId="77777777" w:rsidR="00F7092A" w:rsidRPr="0048039E" w:rsidRDefault="00F7092A" w:rsidP="00F7092A">
                      <w:pPr>
                        <w:spacing w:line="345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spacing w:val="7"/>
                          <w:kern w:val="24"/>
                          <w:sz w:val="27"/>
                          <w:szCs w:val="27"/>
                          <w:lang w:val="en-US"/>
                        </w:rPr>
                      </w:pPr>
                      <w:r w:rsidRPr="0048039E">
                        <w:rPr>
                          <w:rFonts w:ascii="Arial Bold" w:hAnsi="Arial Bold"/>
                          <w:b/>
                          <w:bCs/>
                          <w:color w:val="000000"/>
                          <w:spacing w:val="7"/>
                          <w:kern w:val="24"/>
                          <w:sz w:val="27"/>
                          <w:szCs w:val="27"/>
                          <w:lang w:val="en-US"/>
                        </w:rPr>
                        <w:t>LA LEY DE FRAUDE Y ABUSO CIBERNÉTICO</w:t>
                      </w:r>
                    </w:p>
                  </w:txbxContent>
                </v:textbox>
              </v:shape>
            </w:pict>
          </mc:Fallback>
        </mc:AlternateContent>
      </w:r>
      <w:r w:rsidRPr="00F7092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AF5659" wp14:editId="10FE217B">
                <wp:simplePos x="0" y="0"/>
                <wp:positionH relativeFrom="column">
                  <wp:posOffset>3484880</wp:posOffset>
                </wp:positionH>
                <wp:positionV relativeFrom="paragraph">
                  <wp:posOffset>7344410</wp:posOffset>
                </wp:positionV>
                <wp:extent cx="2537460" cy="227965"/>
                <wp:effectExtent l="0" t="0" r="0" b="0"/>
                <wp:wrapNone/>
                <wp:docPr id="165" name="Text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227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DAE2E5" w14:textId="77777777" w:rsidR="00F7092A" w:rsidRPr="0048039E" w:rsidRDefault="00F7092A" w:rsidP="00F7092A">
                            <w:pPr>
                              <w:spacing w:line="322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8039E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EL PROTOCOLO TCP/IP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AF5659" id="TextBox 165" o:spid="_x0000_s1030" type="#_x0000_t202" style="position:absolute;margin-left:274.4pt;margin-top:578.3pt;width:199.8pt;height:17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" filled="f" stroked="f">
                <v:textbox style="mso-fit-shape-to-text:t" inset="0,0,0,0">
                  <w:txbxContent>
                    <w:p w14:paraId="13DAE2E5" w14:textId="77777777" w:rsidR="00F7092A" w:rsidRPr="0048039E" w:rsidRDefault="00F7092A" w:rsidP="00F7092A">
                      <w:pPr>
                        <w:spacing w:line="322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48039E"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  <w:t>EL PROTOCOLO TCP/IP</w:t>
                      </w:r>
                    </w:p>
                  </w:txbxContent>
                </v:textbox>
              </v:shape>
            </w:pict>
          </mc:Fallback>
        </mc:AlternateContent>
      </w:r>
      <w:r w:rsidRPr="00F7092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0AD112" wp14:editId="490F8050">
                <wp:simplePos x="0" y="0"/>
                <wp:positionH relativeFrom="column">
                  <wp:posOffset>3717290</wp:posOffset>
                </wp:positionH>
                <wp:positionV relativeFrom="paragraph">
                  <wp:posOffset>5161280</wp:posOffset>
                </wp:positionV>
                <wp:extent cx="1870710" cy="427990"/>
                <wp:effectExtent l="0" t="0" r="0" b="0"/>
                <wp:wrapNone/>
                <wp:docPr id="163" name="Text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710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7E72C" w14:textId="77777777" w:rsidR="00F7092A" w:rsidRPr="0048039E" w:rsidRDefault="00F7092A" w:rsidP="00F7092A">
                            <w:pPr>
                              <w:spacing w:line="322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8039E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EL PRIMER CIFRADO DE LA RED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0AD112" id="TextBox 163" o:spid="_x0000_s1031" type="#_x0000_t202" style="position:absolute;margin-left:292.7pt;margin-top:406.4pt;width:147.3pt;height:33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" filled="f" stroked="f">
                <v:textbox style="mso-fit-shape-to-text:t" inset="0,0,0,0">
                  <w:txbxContent>
                    <w:p w14:paraId="34D7E72C" w14:textId="77777777" w:rsidR="00F7092A" w:rsidRPr="0048039E" w:rsidRDefault="00F7092A" w:rsidP="00F7092A">
                      <w:pPr>
                        <w:spacing w:line="322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48039E"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  <w:t>EL PRIMER CIFRADO DE LA RED</w:t>
                      </w:r>
                    </w:p>
                  </w:txbxContent>
                </v:textbox>
              </v:shape>
            </w:pict>
          </mc:Fallback>
        </mc:AlternateContent>
      </w:r>
      <w:r w:rsidRPr="00F7092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EE9820" wp14:editId="15D28A47">
                <wp:simplePos x="0" y="0"/>
                <wp:positionH relativeFrom="column">
                  <wp:posOffset>-603250</wp:posOffset>
                </wp:positionH>
                <wp:positionV relativeFrom="paragraph">
                  <wp:posOffset>4175760</wp:posOffset>
                </wp:positionV>
                <wp:extent cx="2531110" cy="427990"/>
                <wp:effectExtent l="0" t="0" r="0" b="0"/>
                <wp:wrapNone/>
                <wp:docPr id="162" name="Text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1110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8B872D" w14:textId="77777777" w:rsidR="00F7092A" w:rsidRPr="0048039E" w:rsidRDefault="00F7092A" w:rsidP="00F7092A">
                            <w:pPr>
                              <w:spacing w:line="322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8039E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LAS PRIMERAS AMENAZAS A LA SEGURIDAD DE LA RED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EE9820" id="TextBox 162" o:spid="_x0000_s1032" type="#_x0000_t202" style="position:absolute;margin-left:-47.5pt;margin-top:328.8pt;width:199.3pt;height:3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" filled="f" stroked="f">
                <v:textbox style="mso-fit-shape-to-text:t" inset="0,0,0,0">
                  <w:txbxContent>
                    <w:p w14:paraId="1B8B872D" w14:textId="77777777" w:rsidR="00F7092A" w:rsidRPr="0048039E" w:rsidRDefault="00F7092A" w:rsidP="00F7092A">
                      <w:pPr>
                        <w:spacing w:line="322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48039E"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  <w:t>LAS PRIMERAS AMENAZAS A LA SEGURIDAD DE LA RED</w:t>
                      </w:r>
                    </w:p>
                  </w:txbxContent>
                </v:textbox>
              </v:shape>
            </w:pict>
          </mc:Fallback>
        </mc:AlternateContent>
      </w:r>
      <w:r w:rsidRPr="00F7092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713C4" wp14:editId="7628C9CC">
                <wp:simplePos x="0" y="0"/>
                <wp:positionH relativeFrom="column">
                  <wp:posOffset>3671570</wp:posOffset>
                </wp:positionH>
                <wp:positionV relativeFrom="paragraph">
                  <wp:posOffset>3210560</wp:posOffset>
                </wp:positionV>
                <wp:extent cx="1771650" cy="427990"/>
                <wp:effectExtent l="0" t="0" r="0" b="0"/>
                <wp:wrapNone/>
                <wp:docPr id="161" name="Text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D2156" w14:textId="77777777" w:rsidR="00F7092A" w:rsidRPr="0048039E" w:rsidRDefault="00F7092A" w:rsidP="00F7092A">
                            <w:pPr>
                              <w:spacing w:line="322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8039E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EL PRIMER VIRUS INFORMÁTICO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713C4" id="TextBox 161" o:spid="_x0000_s1033" type="#_x0000_t202" style="position:absolute;margin-left:289.1pt;margin-top:252.8pt;width:139.5pt;height:33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" filled="f" stroked="f">
                <v:textbox style="mso-fit-shape-to-text:t" inset="0,0,0,0">
                  <w:txbxContent>
                    <w:p w14:paraId="0E0D2156" w14:textId="77777777" w:rsidR="00F7092A" w:rsidRPr="0048039E" w:rsidRDefault="00F7092A" w:rsidP="00F7092A">
                      <w:pPr>
                        <w:spacing w:line="322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48039E"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  <w:t>EL PRIMER VIRUS INFORMÁTICO</w:t>
                      </w:r>
                    </w:p>
                  </w:txbxContent>
                </v:textbox>
              </v:shape>
            </w:pict>
          </mc:Fallback>
        </mc:AlternateContent>
      </w:r>
      <w:r w:rsidRPr="00F7092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5EE56D" wp14:editId="0B73D7C1">
                <wp:simplePos x="0" y="0"/>
                <wp:positionH relativeFrom="column">
                  <wp:posOffset>-280035</wp:posOffset>
                </wp:positionH>
                <wp:positionV relativeFrom="paragraph">
                  <wp:posOffset>2239645</wp:posOffset>
                </wp:positionV>
                <wp:extent cx="1949450" cy="427990"/>
                <wp:effectExtent l="0" t="0" r="0" b="0"/>
                <wp:wrapNone/>
                <wp:docPr id="160" name="Text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08F4AC" w14:textId="77777777" w:rsidR="00F7092A" w:rsidRPr="0048039E" w:rsidRDefault="00F7092A" w:rsidP="00F7092A">
                            <w:pPr>
                              <w:spacing w:line="322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8039E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EL PRIMER MENSAJE APRANET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EE56D" id="TextBox 160" o:spid="_x0000_s1034" type="#_x0000_t202" style="position:absolute;margin-left:-22.05pt;margin-top:176.35pt;width:153.5pt;height:3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" filled="f" stroked="f">
                <v:textbox style="mso-fit-shape-to-text:t" inset="0,0,0,0">
                  <w:txbxContent>
                    <w:p w14:paraId="4C08F4AC" w14:textId="77777777" w:rsidR="00F7092A" w:rsidRPr="0048039E" w:rsidRDefault="00F7092A" w:rsidP="00F7092A">
                      <w:pPr>
                        <w:spacing w:line="322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48039E"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  <w:t>EL PRIMER MENSAJE APRANET</w:t>
                      </w:r>
                    </w:p>
                  </w:txbxContent>
                </v:textbox>
              </v:shape>
            </w:pict>
          </mc:Fallback>
        </mc:AlternateContent>
      </w:r>
      <w:r w:rsidRPr="00F7092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1FC9EB" wp14:editId="26C46BE7">
                <wp:simplePos x="0" y="0"/>
                <wp:positionH relativeFrom="column">
                  <wp:posOffset>3669665</wp:posOffset>
                </wp:positionH>
                <wp:positionV relativeFrom="paragraph">
                  <wp:posOffset>1208405</wp:posOffset>
                </wp:positionV>
                <wp:extent cx="1981200" cy="427990"/>
                <wp:effectExtent l="0" t="0" r="0" b="0"/>
                <wp:wrapNone/>
                <wp:docPr id="159" name="Text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D797E8" w14:textId="77777777" w:rsidR="00F7092A" w:rsidRPr="0048039E" w:rsidRDefault="00F7092A" w:rsidP="00F7092A">
                            <w:pPr>
                              <w:spacing w:line="322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8039E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LA TEORIA DEL CAMBIO DE PAQUETES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FC9EB" id="TextBox 159" o:spid="_x0000_s1035" type="#_x0000_t202" style="position:absolute;margin-left:288.95pt;margin-top:95.15pt;width:156pt;height:33.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" filled="f" stroked="f">
                <v:textbox style="mso-fit-shape-to-text:t" inset="0,0,0,0">
                  <w:txbxContent>
                    <w:p w14:paraId="16D797E8" w14:textId="77777777" w:rsidR="00F7092A" w:rsidRPr="0048039E" w:rsidRDefault="00F7092A" w:rsidP="00F7092A">
                      <w:pPr>
                        <w:spacing w:line="322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48039E"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  <w:t>LA TEORIA DEL CAMBIO DE PAQUETES</w:t>
                      </w:r>
                    </w:p>
                  </w:txbxContent>
                </v:textbox>
              </v:shape>
            </w:pict>
          </mc:Fallback>
        </mc:AlternateContent>
      </w:r>
      <w:r w:rsidRPr="00F709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80F942" wp14:editId="3D209A18">
                <wp:simplePos x="0" y="0"/>
                <wp:positionH relativeFrom="column">
                  <wp:posOffset>24765</wp:posOffset>
                </wp:positionH>
                <wp:positionV relativeFrom="paragraph">
                  <wp:posOffset>230505</wp:posOffset>
                </wp:positionV>
                <wp:extent cx="1800504" cy="427990"/>
                <wp:effectExtent l="0" t="0" r="0" b="0"/>
                <wp:wrapNone/>
                <wp:docPr id="158" name="Text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504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332CE3" w14:textId="77777777" w:rsidR="00F7092A" w:rsidRPr="0048039E" w:rsidRDefault="00F7092A" w:rsidP="00F7092A">
                            <w:pPr>
                              <w:spacing w:line="322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8039E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LA IDEA DE LA RED DE PAUL BARAN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80F942" id="TextBox 158" o:spid="_x0000_s1036" type="#_x0000_t202" style="position:absolute;margin-left:1.95pt;margin-top:18.15pt;width:141.75pt;height:33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" filled="f" stroked="f">
                <v:textbox style="mso-fit-shape-to-text:t" inset="0,0,0,0">
                  <w:txbxContent>
                    <w:p w14:paraId="21332CE3" w14:textId="77777777" w:rsidR="00F7092A" w:rsidRPr="0048039E" w:rsidRDefault="00F7092A" w:rsidP="00F7092A">
                      <w:pPr>
                        <w:spacing w:line="322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48039E"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  <w:t>LA IDEA DE LA RED DE PAUL BARAN</w:t>
                      </w:r>
                    </w:p>
                  </w:txbxContent>
                </v:textbox>
              </v:shape>
            </w:pict>
          </mc:Fallback>
        </mc:AlternateContent>
      </w:r>
      <w:r w:rsidRPr="00F7092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A34C2" wp14:editId="0C475A7B">
                <wp:simplePos x="0" y="0"/>
                <wp:positionH relativeFrom="column">
                  <wp:posOffset>3716020</wp:posOffset>
                </wp:positionH>
                <wp:positionV relativeFrom="paragraph">
                  <wp:posOffset>-726440</wp:posOffset>
                </wp:positionV>
                <wp:extent cx="1583055" cy="427990"/>
                <wp:effectExtent l="0" t="0" r="0" b="0"/>
                <wp:wrapNone/>
                <wp:docPr id="147" name="Text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055" cy="427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A7F088" w14:textId="77777777" w:rsidR="00F7092A" w:rsidRPr="0048039E" w:rsidRDefault="00F7092A" w:rsidP="00F7092A">
                            <w:pPr>
                              <w:spacing w:line="322" w:lineRule="exact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8039E">
                              <w:rPr>
                                <w:rFonts w:ascii="Arial Bold" w:hAnsi="Arial Bold"/>
                                <w:b/>
                                <w:bCs/>
                                <w:color w:val="000000"/>
                                <w:spacing w:val="6"/>
                                <w:kern w:val="24"/>
                                <w:sz w:val="26"/>
                                <w:szCs w:val="26"/>
                                <w:lang w:val="en-US"/>
                              </w:rPr>
                              <w:t>LA TEORÍA DE LOS AUTOMATAS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A34C2" id="TextBox 147" o:spid="_x0000_s1037" type="#_x0000_t202" style="position:absolute;margin-left:292.6pt;margin-top:-57.2pt;width:124.65pt;height:33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" filled="f" stroked="f">
                <v:textbox style="mso-fit-shape-to-text:t" inset="0,0,0,0">
                  <w:txbxContent>
                    <w:p w14:paraId="30A7F088" w14:textId="77777777" w:rsidR="00F7092A" w:rsidRPr="0048039E" w:rsidRDefault="00F7092A" w:rsidP="00F7092A">
                      <w:pPr>
                        <w:spacing w:line="322" w:lineRule="exact"/>
                        <w:jc w:val="center"/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</w:pPr>
                      <w:r w:rsidRPr="0048039E">
                        <w:rPr>
                          <w:rFonts w:ascii="Arial Bold" w:hAnsi="Arial Bold"/>
                          <w:b/>
                          <w:bCs/>
                          <w:color w:val="000000"/>
                          <w:spacing w:val="6"/>
                          <w:kern w:val="24"/>
                          <w:sz w:val="26"/>
                          <w:szCs w:val="26"/>
                          <w:lang w:val="en-US"/>
                        </w:rPr>
                        <w:t>LA TEORÍA DE LOS AUTOMATAS</w:t>
                      </w:r>
                    </w:p>
                  </w:txbxContent>
                </v:textbox>
              </v:shape>
            </w:pict>
          </mc:Fallback>
        </mc:AlternateContent>
      </w:r>
      <w:r w:rsidR="00A21610">
        <w:rPr>
          <w:noProof/>
        </w:rPr>
        <w:drawing>
          <wp:anchor distT="0" distB="0" distL="114300" distR="114300" simplePos="0" relativeHeight="251658240" behindDoc="1" locked="0" layoutInCell="1" allowOverlap="1" wp14:anchorId="7B95512F" wp14:editId="2A588577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43800" cy="1067041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11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110"/>
    <w:rsid w:val="0048039E"/>
    <w:rsid w:val="004A3E27"/>
    <w:rsid w:val="00A21610"/>
    <w:rsid w:val="00E33110"/>
    <w:rsid w:val="00F7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C143F"/>
  <w15:chartTrackingRefBased/>
  <w15:docId w15:val="{22F3F954-84DA-4204-88BE-D11FB451E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 Fernandez</dc:creator>
  <cp:keywords/>
  <dc:description/>
  <cp:lastModifiedBy>Mora Fernandez</cp:lastModifiedBy>
  <cp:revision>4</cp:revision>
  <dcterms:created xsi:type="dcterms:W3CDTF">2023-03-13T18:40:00Z</dcterms:created>
  <dcterms:modified xsi:type="dcterms:W3CDTF">2023-03-14T15:07:00Z</dcterms:modified>
</cp:coreProperties>
</file>