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795A1" w14:textId="7229F622" w:rsidR="00150F7E" w:rsidRDefault="005C113E">
      <w:r w:rsidRPr="000B377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1A6D9" wp14:editId="46E17FB1">
                <wp:simplePos x="0" y="0"/>
                <wp:positionH relativeFrom="column">
                  <wp:posOffset>1310822</wp:posOffset>
                </wp:positionH>
                <wp:positionV relativeFrom="paragraph">
                  <wp:posOffset>3492863</wp:posOffset>
                </wp:positionV>
                <wp:extent cx="4224069" cy="523220"/>
                <wp:effectExtent l="0" t="0" r="0" b="0"/>
                <wp:wrapNone/>
                <wp:docPr id="14" name="CuadroText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19DBC5-BBC3-14C1-CF23-0FB8EA36E4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69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E1CF58" w14:textId="77777777" w:rsidR="000B3776" w:rsidRDefault="000B3776" w:rsidP="000B3776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56"/>
                                <w:szCs w:val="56"/>
                              </w:rPr>
                              <w:t>¿Cómo se miden?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1A6D9" id="_x0000_t202" coordsize="21600,21600" o:spt="202" path="m,l,21600r21600,l21600,xe">
                <v:stroke joinstyle="miter"/>
                <v:path gradientshapeok="t" o:connecttype="rect"/>
              </v:shapetype>
              <v:shape id="CuadroTexto 13" o:spid="_x0000_s1026" type="#_x0000_t202" style="position:absolute;margin-left:103.2pt;margin-top:275.05pt;width:332.6pt;height:4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" filled="f" stroked="f">
                <v:textbox style="mso-fit-shape-to-text:t">
                  <w:txbxContent>
                    <w:p w14:paraId="03E1CF58" w14:textId="77777777" w:rsidR="000B3776" w:rsidRDefault="000B3776" w:rsidP="000B3776">
                      <w:pPr>
                        <w:jc w:val="center"/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56"/>
                          <w:szCs w:val="56"/>
                        </w:rPr>
                        <w:t>¿Cómo se miden?</w:t>
                      </w:r>
                    </w:p>
                  </w:txbxContent>
                </v:textbox>
              </v:shape>
            </w:pict>
          </mc:Fallback>
        </mc:AlternateContent>
      </w:r>
      <w:r w:rsidR="0031242C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7B9D2B0" wp14:editId="2AFDDA5F">
                <wp:simplePos x="0" y="0"/>
                <wp:positionH relativeFrom="margin">
                  <wp:align>center</wp:align>
                </wp:positionH>
                <wp:positionV relativeFrom="paragraph">
                  <wp:posOffset>6197600</wp:posOffset>
                </wp:positionV>
                <wp:extent cx="4615543" cy="3373755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5543" cy="3373755"/>
                          <a:chOff x="0" y="0"/>
                          <a:chExt cx="4615543" cy="3373755"/>
                        </a:xfrm>
                      </wpg:grpSpPr>
                      <wps:wsp>
                        <wps:cNvPr id="15" name="CuadroTexto 14">
                          <a:extLst>
                            <a:ext uri="{FF2B5EF4-FFF2-40B4-BE49-F238E27FC236}">
                              <a16:creationId xmlns:a16="http://schemas.microsoft.com/office/drawing/2014/main" id="{128FA917-17DA-D00F-1207-EF6728EAAE21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2642870" cy="3373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50447F" w14:textId="77777777" w:rsidR="000B3776" w:rsidRDefault="000B3776" w:rsidP="000B3776">
                              <w:pPr>
                                <w:spacing w:line="240" w:lineRule="auto"/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MX"/>
                                </w:rPr>
                                <w:t>Según su origen:</w:t>
                              </w:r>
                            </w:p>
                            <w:p w14:paraId="6C60AED9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Naturales</w:t>
                              </w:r>
                            </w:p>
                            <w:p w14:paraId="5420BE8E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Artificiales</w:t>
                              </w:r>
                            </w:p>
                            <w:p w14:paraId="073B3404" w14:textId="77777777" w:rsidR="000B3776" w:rsidRDefault="000B3776" w:rsidP="000B3776">
                              <w:pPr>
                                <w:spacing w:line="240" w:lineRule="auto"/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MX"/>
                                </w:rPr>
                                <w:t>Según su magnitud:</w:t>
                              </w:r>
                            </w:p>
                            <w:p w14:paraId="05473C8C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Microsismo</w:t>
                              </w:r>
                            </w:p>
                            <w:p w14:paraId="18EA7817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Menor</w:t>
                              </w:r>
                            </w:p>
                            <w:p w14:paraId="760DCACA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Ligero</w:t>
                              </w:r>
                            </w:p>
                            <w:p w14:paraId="0A29AFAE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Moderado</w:t>
                              </w:r>
                            </w:p>
                            <w:p w14:paraId="7C456945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Fuerte</w:t>
                              </w:r>
                            </w:p>
                            <w:p w14:paraId="0DE46BB7" w14:textId="77777777" w:rsid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Mayor</w:t>
                              </w:r>
                            </w:p>
                            <w:p w14:paraId="7DAB84BA" w14:textId="57E0BFA9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="Bahnschrift SemiBold Condensed" w:hAnsi="Bahnschrift SemiBold Condensed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Gran Sismo</w:t>
                              </w:r>
                            </w:p>
                          </w:txbxContent>
                        </wps:txbx>
                        <wps:bodyPr wrap="square" numCol="2">
                          <a:spAutoFit/>
                        </wps:bodyPr>
                      </wps:wsp>
                      <wps:wsp>
                        <wps:cNvPr id="5" name="CuadroTexto 14"/>
                        <wps:cNvSpPr txBox="1"/>
                        <wps:spPr>
                          <a:xfrm>
                            <a:off x="2219772" y="43539"/>
                            <a:ext cx="2395771" cy="31299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F8CA31" w14:textId="77777777" w:rsidR="000B3776" w:rsidRPr="000B3776" w:rsidRDefault="000B3776" w:rsidP="000B3776">
                              <w:pPr>
                                <w:spacing w:line="240" w:lineRule="auto"/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MX"/>
                                </w:rPr>
                                <w:t>Según su precedencia:</w:t>
                              </w:r>
                            </w:p>
                            <w:p w14:paraId="007196DE" w14:textId="77777777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Preliminar</w:t>
                              </w:r>
                            </w:p>
                            <w:p w14:paraId="20B566B1" w14:textId="77777777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Perimétrico</w:t>
                              </w:r>
                            </w:p>
                            <w:p w14:paraId="6A3155F0" w14:textId="77777777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Tectónico</w:t>
                              </w:r>
                            </w:p>
                            <w:p w14:paraId="01BAC207" w14:textId="77777777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Volcánico</w:t>
                              </w:r>
                            </w:p>
                            <w:p w14:paraId="74B23CA3" w14:textId="77777777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Maremoto</w:t>
                              </w:r>
                            </w:p>
                            <w:p w14:paraId="74CD3EF6" w14:textId="77777777" w:rsidR="000B3776" w:rsidRPr="000B3776" w:rsidRDefault="000B3776" w:rsidP="000B3776">
                              <w:pPr>
                                <w:spacing w:line="240" w:lineRule="auto"/>
                                <w:ind w:left="360"/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lang w:val="es-MX"/>
                                </w:rPr>
                                <w:t>Según el movimiento de la tierra:</w:t>
                              </w:r>
                            </w:p>
                            <w:p w14:paraId="00F55CFB" w14:textId="77777777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Oscilatorio</w:t>
                              </w:r>
                            </w:p>
                            <w:p w14:paraId="2A2FE523" w14:textId="057E9212" w:rsidR="000B3776" w:rsidRPr="000B3776" w:rsidRDefault="000B3776" w:rsidP="000B3776">
                              <w:pPr>
                                <w:pStyle w:val="Prrafode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0B3776">
                                <w:rPr>
                                  <w:rFonts w:ascii="Bahnschrift SemiBold Condensed" w:hAnsi="Bahnschrift SemiBold Condensed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s-MX"/>
                                </w:rPr>
                                <w:t>Sismo Trepidatorio</w:t>
                              </w:r>
                            </w:p>
                          </w:txbxContent>
                        </wps:txbx>
                        <wps:bodyPr wrap="square" numCol="2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B9D2B0" id="Grupo 6" o:spid="_x0000_s1026" style="position:absolute;margin-left:0;margin-top:488pt;width:363.45pt;height:265.65pt;z-index:251672576;mso-position-horizontal:center;mso-position-horizontal-relative:margin;mso-width-relative:margin" coordsize="46155,3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14" o:spid="_x0000_s1027" type="#_x0000_t202" style="position:absolute;width:26428;height:33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5250447F" w14:textId="77777777" w:rsidR="000B3776" w:rsidRDefault="000B3776" w:rsidP="000B3776">
                        <w:pPr>
                          <w:spacing w:line="240" w:lineRule="auto"/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s-MX"/>
                          </w:rPr>
                          <w:t>Según su origen:</w:t>
                        </w:r>
                      </w:p>
                      <w:p w14:paraId="6C60AED9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Naturales</w:t>
                        </w:r>
                      </w:p>
                      <w:p w14:paraId="5420BE8E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3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Artificiales</w:t>
                        </w:r>
                      </w:p>
                      <w:p w14:paraId="073B3404" w14:textId="77777777" w:rsidR="000B3776" w:rsidRDefault="000B3776" w:rsidP="000B3776">
                        <w:pPr>
                          <w:spacing w:line="240" w:lineRule="auto"/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s-MX"/>
                          </w:rPr>
                          <w:t>Según su magnitud:</w:t>
                        </w:r>
                      </w:p>
                      <w:p w14:paraId="05473C8C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Microsismo</w:t>
                        </w:r>
                      </w:p>
                      <w:p w14:paraId="18EA7817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Menor</w:t>
                        </w:r>
                      </w:p>
                      <w:p w14:paraId="760DCACA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Ligero</w:t>
                        </w:r>
                      </w:p>
                      <w:p w14:paraId="0A29AFAE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Moderado</w:t>
                        </w:r>
                      </w:p>
                      <w:p w14:paraId="7C456945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Fuerte</w:t>
                        </w:r>
                      </w:p>
                      <w:p w14:paraId="0DE46BB7" w14:textId="77777777" w:rsid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Mayor</w:t>
                        </w:r>
                      </w:p>
                      <w:p w14:paraId="7DAB84BA" w14:textId="57E0BFA9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="Bahnschrift SemiBold Condensed" w:hAnsi="Bahnschrift SemiBold Condensed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Gran Sismo</w:t>
                        </w:r>
                      </w:p>
                    </w:txbxContent>
                  </v:textbox>
                </v:shape>
                <v:shape id="CuadroTexto 14" o:spid="_x0000_s1028" type="#_x0000_t202" style="position:absolute;left:22197;top:435;width:23958;height:3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41F8CA31" w14:textId="77777777" w:rsidR="000B3776" w:rsidRPr="000B3776" w:rsidRDefault="000B3776" w:rsidP="000B3776">
                        <w:pPr>
                          <w:spacing w:line="240" w:lineRule="auto"/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s-MX"/>
                          </w:rPr>
                          <w:t>Según su precedencia:</w:t>
                        </w:r>
                      </w:p>
                      <w:p w14:paraId="007196DE" w14:textId="77777777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Preliminar</w:t>
                        </w:r>
                      </w:p>
                      <w:p w14:paraId="20B566B1" w14:textId="77777777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Perimétrico</w:t>
                        </w:r>
                      </w:p>
                      <w:p w14:paraId="6A3155F0" w14:textId="77777777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Tectónico</w:t>
                        </w:r>
                      </w:p>
                      <w:p w14:paraId="01BAC207" w14:textId="77777777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Volcánico</w:t>
                        </w:r>
                      </w:p>
                      <w:p w14:paraId="74B23CA3" w14:textId="77777777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Maremoto</w:t>
                        </w:r>
                      </w:p>
                      <w:p w14:paraId="74CD3EF6" w14:textId="77777777" w:rsidR="000B3776" w:rsidRPr="000B3776" w:rsidRDefault="000B3776" w:rsidP="000B3776">
                        <w:pPr>
                          <w:spacing w:line="240" w:lineRule="auto"/>
                          <w:ind w:left="360"/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lang w:val="es-MX"/>
                          </w:rPr>
                          <w:t>Según el movimiento de la tierra:</w:t>
                        </w:r>
                      </w:p>
                      <w:p w14:paraId="00F55CFB" w14:textId="77777777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Oscilatorio</w:t>
                        </w:r>
                      </w:p>
                      <w:p w14:paraId="2A2FE523" w14:textId="057E9212" w:rsidR="000B3776" w:rsidRPr="000B3776" w:rsidRDefault="000B3776" w:rsidP="000B3776">
                        <w:pPr>
                          <w:pStyle w:val="Prrafodelista"/>
                          <w:numPr>
                            <w:ilvl w:val="0"/>
                            <w:numId w:val="4"/>
                          </w:numPr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Sismo Trepidatori</w:t>
                        </w:r>
                        <w:r w:rsidRPr="000B3776">
                          <w:rPr>
                            <w:rFonts w:ascii="Bahnschrift SemiBold Condensed" w:hAnsi="Bahnschrift SemiBold Condensed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s-MX"/>
                          </w:rPr>
                          <w:t>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1242C" w:rsidRPr="000B377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67E085" wp14:editId="34534240">
                <wp:simplePos x="0" y="0"/>
                <wp:positionH relativeFrom="margin">
                  <wp:align>center</wp:align>
                </wp:positionH>
                <wp:positionV relativeFrom="paragraph">
                  <wp:posOffset>5737860</wp:posOffset>
                </wp:positionV>
                <wp:extent cx="4224020" cy="522605"/>
                <wp:effectExtent l="0" t="0" r="0" b="0"/>
                <wp:wrapNone/>
                <wp:docPr id="16" name="CuadroTexto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9794FE6-FF24-D303-D1D2-2CBDCF0797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0FD738" w14:textId="77777777" w:rsidR="000B3776" w:rsidRDefault="000B3776" w:rsidP="000B3776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56"/>
                                <w:szCs w:val="56"/>
                              </w:rPr>
                              <w:t>¿Cómo se clasifican?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7E085" id="CuadroTexto 15" o:spid="_x0000_s1029" type="#_x0000_t202" style="position:absolute;margin-left:0;margin-top:451.8pt;width:332.6pt;height:41.1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" filled="f" stroked="f">
                <v:textbox style="mso-fit-shape-to-text:t">
                  <w:txbxContent>
                    <w:p w14:paraId="380FD738" w14:textId="77777777" w:rsidR="000B3776" w:rsidRDefault="000B3776" w:rsidP="000B3776">
                      <w:pPr>
                        <w:jc w:val="center"/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56"/>
                          <w:szCs w:val="56"/>
                        </w:rPr>
                        <w:t>¿Cómo se clasifican?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776" w:rsidRPr="000B37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F11E19" wp14:editId="40B0B18F">
                <wp:simplePos x="0" y="0"/>
                <wp:positionH relativeFrom="column">
                  <wp:posOffset>595841</wp:posOffset>
                </wp:positionH>
                <wp:positionV relativeFrom="paragraph">
                  <wp:posOffset>4044527</wp:posOffset>
                </wp:positionV>
                <wp:extent cx="5825067" cy="2553970"/>
                <wp:effectExtent l="0" t="0" r="0" b="0"/>
                <wp:wrapNone/>
                <wp:docPr id="13" name="Cuadro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1F53D8-E1A6-1458-9DDB-07D41C55ED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067" cy="255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E69BC7" w14:textId="77777777" w:rsidR="000B3776" w:rsidRDefault="000B3776" w:rsidP="000B377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 xml:space="preserve">Los movimientos sísmicos son detectados con unos aparatos llamados sismógrafos y acelerógrafos, que ayudan a medir el tamaño del movimiento en diversas direcciones. </w:t>
                            </w:r>
                          </w:p>
                          <w:p w14:paraId="54F2DBA9" w14:textId="77777777" w:rsidR="000B3776" w:rsidRDefault="000B3776" w:rsidP="000B3776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Al ocurrir un sismo, se puede medir tanto su magnitud, mediante La Escala de Richter, como su intensidad.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11E19" id="CuadroTexto 12" o:spid="_x0000_s1031" type="#_x0000_t202" style="position:absolute;margin-left:46.9pt;margin-top:318.45pt;width:458.65pt;height:201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" filled="f" stroked="f">
                <v:textbox style="mso-fit-shape-to-text:t">
                  <w:txbxContent>
                    <w:p w14:paraId="27E69BC7" w14:textId="77777777" w:rsidR="000B3776" w:rsidRDefault="000B3776" w:rsidP="000B377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  <w:t xml:space="preserve">Los movimientos sísmicos son detectados con unos aparatos llamados sismógrafos y acelerógrafos, que ayudan a medir el tamaño del movimiento en diversas direcciones. </w:t>
                      </w:r>
                    </w:p>
                    <w:p w14:paraId="54F2DBA9" w14:textId="77777777" w:rsidR="000B3776" w:rsidRDefault="000B3776" w:rsidP="000B3776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  <w:t>Al ocurrir un sismo, se puede medir tanto su magnitud, mediante La Escala de Richter, como su intensidad.</w:t>
                      </w:r>
                    </w:p>
                  </w:txbxContent>
                </v:textbox>
              </v:shape>
            </w:pict>
          </mc:Fallback>
        </mc:AlternateContent>
      </w:r>
      <w:r w:rsidR="000B3776" w:rsidRPr="000B37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3C8AC8" wp14:editId="095A3E0F">
                <wp:simplePos x="0" y="0"/>
                <wp:positionH relativeFrom="margin">
                  <wp:align>center</wp:align>
                </wp:positionH>
                <wp:positionV relativeFrom="paragraph">
                  <wp:posOffset>2040667</wp:posOffset>
                </wp:positionV>
                <wp:extent cx="5651157" cy="1920240"/>
                <wp:effectExtent l="0" t="0" r="0" b="0"/>
                <wp:wrapNone/>
                <wp:docPr id="11" name="CuadroText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F16B6D-3D22-95D4-61E1-4ED5752280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157" cy="1920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7EE3CB" w14:textId="77777777" w:rsidR="000B3776" w:rsidRDefault="000B3776" w:rsidP="000B377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Cuando dos placas chocan, aumenta la presión entre ellas.</w:t>
                            </w:r>
                          </w:p>
                          <w:p w14:paraId="4DF5C9C6" w14:textId="77777777" w:rsidR="000B3776" w:rsidRDefault="000B3776" w:rsidP="000B377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Las placas se deslizan y se superponen.</w:t>
                            </w:r>
                          </w:p>
                          <w:p w14:paraId="694A817A" w14:textId="77777777" w:rsidR="000B3776" w:rsidRDefault="000B3776" w:rsidP="000B377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La roca se rompe en un punto frágil.</w:t>
                            </w:r>
                          </w:p>
                          <w:p w14:paraId="6A560946" w14:textId="77777777" w:rsidR="000B3776" w:rsidRDefault="000B3776" w:rsidP="000B3776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Bahnschrift SemiBold Condensed" w:hAnsi="Bahnschrift SemiBold Condensed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La energía se libera en un punto llamado foco y genera vibraciones.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C8AC8" id="CuadroTexto 10" o:spid="_x0000_s1032" type="#_x0000_t202" style="position:absolute;margin-left:0;margin-top:160.7pt;width:444.95pt;height:151.2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" filled="f" stroked="f">
                <v:textbox style="mso-fit-shape-to-text:t">
                  <w:txbxContent>
                    <w:p w14:paraId="7B7EE3CB" w14:textId="77777777" w:rsidR="000B3776" w:rsidRDefault="000B3776" w:rsidP="000B377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  <w:t>Cuando dos placas chocan, aumenta la presión entre ellas.</w:t>
                      </w:r>
                    </w:p>
                    <w:p w14:paraId="4DF5C9C6" w14:textId="77777777" w:rsidR="000B3776" w:rsidRDefault="000B3776" w:rsidP="000B377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  <w:t>Las placas se deslizan y se superponen.</w:t>
                      </w:r>
                    </w:p>
                    <w:p w14:paraId="694A817A" w14:textId="77777777" w:rsidR="000B3776" w:rsidRDefault="000B3776" w:rsidP="000B377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  <w:t>La roca se rompe en un punto frágil.</w:t>
                      </w:r>
                    </w:p>
                    <w:p w14:paraId="6A560946" w14:textId="77777777" w:rsidR="000B3776" w:rsidRDefault="000B3776" w:rsidP="000B3776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Bahnschrift SemiBold Condensed" w:hAnsi="Bahnschrift SemiBold Condensed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  <w:t>La energía se libera en un punto llamado foco y genera vibraciones.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776" w:rsidRPr="000B377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90AA0" wp14:editId="660B8D14">
                <wp:simplePos x="0" y="0"/>
                <wp:positionH relativeFrom="column">
                  <wp:posOffset>929469</wp:posOffset>
                </wp:positionH>
                <wp:positionV relativeFrom="paragraph">
                  <wp:posOffset>1562856</wp:posOffset>
                </wp:positionV>
                <wp:extent cx="3241903" cy="523220"/>
                <wp:effectExtent l="0" t="0" r="0" b="0"/>
                <wp:wrapNone/>
                <wp:docPr id="12" name="CuadroText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5A0B6D-98C9-3374-CFE3-7BCD858E70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03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AEA81D" w14:textId="77777777" w:rsidR="000B3776" w:rsidRDefault="000B3776" w:rsidP="000B3776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56"/>
                                <w:szCs w:val="56"/>
                              </w:rPr>
                              <w:t>¿Cómo se producen?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0AA0" id="CuadroTexto 11" o:spid="_x0000_s1033" type="#_x0000_t202" style="position:absolute;margin-left:73.2pt;margin-top:123.05pt;width:255.25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" filled="f" stroked="f">
                <v:textbox style="mso-fit-shape-to-text:t">
                  <w:txbxContent>
                    <w:p w14:paraId="01AEA81D" w14:textId="77777777" w:rsidR="000B3776" w:rsidRDefault="000B3776" w:rsidP="000B3776">
                      <w:pPr>
                        <w:jc w:val="center"/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56"/>
                          <w:szCs w:val="56"/>
                        </w:rPr>
                        <w:t>¿Cómo se producen?</w:t>
                      </w:r>
                    </w:p>
                  </w:txbxContent>
                </v:textbox>
              </v:shape>
            </w:pict>
          </mc:Fallback>
        </mc:AlternateContent>
      </w:r>
      <w:r w:rsidR="000B3776" w:rsidRPr="000B377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5DDFA8" wp14:editId="34D92481">
                <wp:simplePos x="0" y="0"/>
                <wp:positionH relativeFrom="margin">
                  <wp:align>center</wp:align>
                </wp:positionH>
                <wp:positionV relativeFrom="paragraph">
                  <wp:posOffset>-101085</wp:posOffset>
                </wp:positionV>
                <wp:extent cx="6746789" cy="1153298"/>
                <wp:effectExtent l="0" t="0" r="0" b="0"/>
                <wp:wrapNone/>
                <wp:docPr id="9" name="Cuadro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8B231A-3B19-6286-1C4A-3AD62758AE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789" cy="11532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813D34" w14:textId="77777777" w:rsidR="000B3776" w:rsidRDefault="000B3776" w:rsidP="000B3776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Bahnschrift SemiBold Condensed" w:hAnsi="Bahnschrift SemiBold Condensed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MX"/>
                              </w:rPr>
                              <w:t>Los sismos son las vibraciones de la tierra ocasionadas por la liberación repentina de energía en el interior o en la superficie de ésta, que se propaga en forma de ondas. A este fenómeno también se lo llama terremoto o temblor.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DFA8" id="CuadroTexto 8" o:spid="_x0000_s1034" type="#_x0000_t202" style="position:absolute;margin-left:0;margin-top:-7.95pt;width:531.25pt;height:90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" filled="f" stroked="f">
                <v:textbox>
                  <w:txbxContent>
                    <w:p w14:paraId="6E813D34" w14:textId="77777777" w:rsidR="000B3776" w:rsidRDefault="000B3776" w:rsidP="000B3776">
                      <w:pPr>
                        <w:jc w:val="center"/>
                        <w:rPr>
                          <w:rFonts w:ascii="Bahnschrift SemiBold Condensed" w:hAnsi="Bahnschrift SemiBold Condensed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Bahnschrift SemiBold Condensed" w:hAnsi="Bahnschrift SemiBold Condensed"/>
                          <w:color w:val="000000" w:themeColor="text1"/>
                          <w:kern w:val="24"/>
                          <w:sz w:val="40"/>
                          <w:szCs w:val="40"/>
                          <w:lang w:val="es-MX"/>
                        </w:rPr>
                        <w:t>Los sismos son las vibraciones de la tierra ocasionadas por la liberación repentina de energía en el interior o en la superficie de ésta, que se propaga en forma de ondas. A este fenómeno también se lo llama terremoto o temblor.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776" w:rsidRPr="000B37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C295E" wp14:editId="3F157292">
                <wp:simplePos x="0" y="0"/>
                <wp:positionH relativeFrom="column">
                  <wp:posOffset>1561276</wp:posOffset>
                </wp:positionH>
                <wp:positionV relativeFrom="paragraph">
                  <wp:posOffset>-840260</wp:posOffset>
                </wp:positionV>
                <wp:extent cx="2277375" cy="830997"/>
                <wp:effectExtent l="0" t="0" r="0" b="0"/>
                <wp:wrapNone/>
                <wp:docPr id="7" name="CuadroText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13E68F-9DA8-D7B7-2451-284D2B93AB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375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67219C" w14:textId="77777777" w:rsidR="000B3776" w:rsidRDefault="000B3776" w:rsidP="000B3776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ahnschrift SemiBold Condensed" w:hAnsi="Bahnschrift SemiBold Condensed"/>
                                <w:color w:val="3B3838" w:themeColor="background2" w:themeShade="40"/>
                                <w:kern w:val="24"/>
                                <w:sz w:val="96"/>
                                <w:szCs w:val="96"/>
                              </w:rPr>
                              <w:t>SISMOS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C295E" id="CuadroTexto 6" o:spid="_x0000_s1035" type="#_x0000_t202" style="position:absolute;margin-left:122.95pt;margin-top:-66.15pt;width:179.3pt;height:65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" filled="f" stroked="f">
                <v:textbox style="mso-fit-shape-to-text:t">
                  <w:txbxContent>
                    <w:p w14:paraId="6B67219C" w14:textId="77777777" w:rsidR="000B3776" w:rsidRDefault="000B3776" w:rsidP="000B3776">
                      <w:pPr>
                        <w:jc w:val="center"/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Bahnschrift SemiBold Condensed" w:hAnsi="Bahnschrift SemiBold Condensed"/>
                          <w:color w:val="3B3838" w:themeColor="background2" w:themeShade="40"/>
                          <w:kern w:val="24"/>
                          <w:sz w:val="96"/>
                          <w:szCs w:val="96"/>
                        </w:rPr>
                        <w:t>SISMOS</w:t>
                      </w:r>
                    </w:p>
                  </w:txbxContent>
                </v:textbox>
              </v:shape>
            </w:pict>
          </mc:Fallback>
        </mc:AlternateContent>
      </w:r>
      <w:r w:rsidR="000B3776">
        <w:rPr>
          <w:noProof/>
        </w:rPr>
        <w:drawing>
          <wp:anchor distT="0" distB="0" distL="114300" distR="114300" simplePos="0" relativeHeight="251657216" behindDoc="1" locked="0" layoutInCell="1" allowOverlap="1" wp14:anchorId="61B68D07" wp14:editId="0E787B0E">
            <wp:simplePos x="0" y="0"/>
            <wp:positionH relativeFrom="page">
              <wp:posOffset>6367</wp:posOffset>
            </wp:positionH>
            <wp:positionV relativeFrom="paragraph">
              <wp:posOffset>-899795</wp:posOffset>
            </wp:positionV>
            <wp:extent cx="7545859" cy="10679828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859" cy="1067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0F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80D3A"/>
    <w:multiLevelType w:val="hybridMultilevel"/>
    <w:tmpl w:val="22AC7D4E"/>
    <w:lvl w:ilvl="0" w:tplc="83909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9C1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F6E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AC1F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9CF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E2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500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6C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7CE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F772FD"/>
    <w:multiLevelType w:val="hybridMultilevel"/>
    <w:tmpl w:val="4530D936"/>
    <w:lvl w:ilvl="0" w:tplc="946ED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E06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60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6F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086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6D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D2D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6E5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4A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8F3249D"/>
    <w:multiLevelType w:val="hybridMultilevel"/>
    <w:tmpl w:val="8C088736"/>
    <w:lvl w:ilvl="0" w:tplc="B9BAC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E8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00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FA6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A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46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E28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25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A6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8DF2899"/>
    <w:multiLevelType w:val="hybridMultilevel"/>
    <w:tmpl w:val="82767A22"/>
    <w:lvl w:ilvl="0" w:tplc="D67AB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64D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BCB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A8F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05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7E1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9EA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D63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8F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913069B"/>
    <w:multiLevelType w:val="hybridMultilevel"/>
    <w:tmpl w:val="1610B756"/>
    <w:lvl w:ilvl="0" w:tplc="F2043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76C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0488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0EB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C3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0AD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AC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68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67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2811B32"/>
    <w:multiLevelType w:val="hybridMultilevel"/>
    <w:tmpl w:val="07E4EE5C"/>
    <w:lvl w:ilvl="0" w:tplc="F9444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A85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C1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286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6A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3A6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AD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42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ED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8A436F"/>
    <w:multiLevelType w:val="hybridMultilevel"/>
    <w:tmpl w:val="9D4E6910"/>
    <w:lvl w:ilvl="0" w:tplc="E778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04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04A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ED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AA5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E0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743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669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C8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D7F3632"/>
    <w:multiLevelType w:val="hybridMultilevel"/>
    <w:tmpl w:val="B8C4C0B6"/>
    <w:lvl w:ilvl="0" w:tplc="80942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686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A4F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32A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B03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6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E9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9EF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24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75286925">
    <w:abstractNumId w:val="7"/>
  </w:num>
  <w:num w:numId="2" w16cid:durableId="165832476">
    <w:abstractNumId w:val="0"/>
  </w:num>
  <w:num w:numId="3" w16cid:durableId="3553505">
    <w:abstractNumId w:val="3"/>
  </w:num>
  <w:num w:numId="4" w16cid:durableId="1537085284">
    <w:abstractNumId w:val="4"/>
  </w:num>
  <w:num w:numId="5" w16cid:durableId="631518220">
    <w:abstractNumId w:val="1"/>
  </w:num>
  <w:num w:numId="6" w16cid:durableId="2052073341">
    <w:abstractNumId w:val="2"/>
  </w:num>
  <w:num w:numId="7" w16cid:durableId="1464228287">
    <w:abstractNumId w:val="5"/>
  </w:num>
  <w:num w:numId="8" w16cid:durableId="9990409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4F5"/>
    <w:rsid w:val="000B3776"/>
    <w:rsid w:val="00150F7E"/>
    <w:rsid w:val="0031242C"/>
    <w:rsid w:val="005C113E"/>
    <w:rsid w:val="00804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FA18"/>
  <w15:chartTrackingRefBased/>
  <w15:docId w15:val="{A18B9514-368C-4A2D-A32D-78D250DD7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7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377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4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1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2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1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9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4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7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8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6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82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6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agustin zeoli</dc:creator>
  <cp:keywords/>
  <dc:description/>
  <cp:lastModifiedBy>agustin zeoli</cp:lastModifiedBy>
  <cp:revision>3</cp:revision>
  <dcterms:created xsi:type="dcterms:W3CDTF">2022-10-26T13:55:00Z</dcterms:created>
  <dcterms:modified xsi:type="dcterms:W3CDTF">2022-10-26T14:12:00Z</dcterms:modified>
</cp:coreProperties>
</file>