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C8F5" w14:textId="0E70F0CD" w:rsidR="00EA4A96" w:rsidRDefault="006271DA">
      <w:r w:rsidRPr="006271D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E4F03" wp14:editId="1DD29E0C">
                <wp:simplePos x="0" y="0"/>
                <wp:positionH relativeFrom="margin">
                  <wp:align>center</wp:align>
                </wp:positionH>
                <wp:positionV relativeFrom="paragraph">
                  <wp:posOffset>-922482</wp:posOffset>
                </wp:positionV>
                <wp:extent cx="6094095" cy="368935"/>
                <wp:effectExtent l="0" t="0" r="0" b="0"/>
                <wp:wrapNone/>
                <wp:docPr id="7" name="Cuadro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349CA8-D0C7-EE88-130B-C0E860ABC2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E18249" w14:textId="77777777" w:rsidR="006271DA" w:rsidRDefault="006271DA" w:rsidP="006271DA">
                            <w:pPr>
                              <w:jc w:val="center"/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>LA IMPORTANCIA DE UNA ALIMENTACIÓN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E4F03" id="_x0000_t202" coordsize="21600,21600" o:spt="202" path="m,l,21600r21600,l21600,xe">
                <v:stroke joinstyle="miter"/>
                <v:path gradientshapeok="t" o:connecttype="rect"/>
              </v:shapetype>
              <v:shape id="CuadroTexto 6" o:spid="_x0000_s1026" type="#_x0000_t202" style="position:absolute;margin-left:0;margin-top:-72.65pt;width:479.85pt;height:29.0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" filled="f" stroked="f">
                <v:textbox style="mso-fit-shape-to-text:t">
                  <w:txbxContent>
                    <w:p w14:paraId="77E18249" w14:textId="77777777" w:rsidR="006271DA" w:rsidRDefault="006271DA" w:rsidP="006271DA">
                      <w:pPr>
                        <w:jc w:val="center"/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6"/>
                          <w:szCs w:val="36"/>
                          <w:lang w:val="es-MX"/>
                        </w:rPr>
                        <w:t>LA IMPORTANCIA DE UNA ALIMENTACIÓN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DB37A" wp14:editId="4F254EB0">
                <wp:simplePos x="0" y="0"/>
                <wp:positionH relativeFrom="margin">
                  <wp:align>center</wp:align>
                </wp:positionH>
                <wp:positionV relativeFrom="paragraph">
                  <wp:posOffset>-739429</wp:posOffset>
                </wp:positionV>
                <wp:extent cx="6259830" cy="830580"/>
                <wp:effectExtent l="0" t="0" r="0" b="0"/>
                <wp:wrapNone/>
                <wp:docPr id="9" name="Cuadro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E11E71-30A3-50C4-EDF3-E63A66AD9F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3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13867D" w14:textId="77777777" w:rsidR="006271DA" w:rsidRDefault="006271DA" w:rsidP="006271DA">
                            <w:pPr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Colorida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DB37A" id="CuadroTexto 8" o:spid="_x0000_s1027" type="#_x0000_t202" style="position:absolute;margin-left:0;margin-top:-58.2pt;width:492.9pt;height:65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" filled="f" stroked="f">
                <v:textbox style="mso-fit-shape-to-text:t">
                  <w:txbxContent>
                    <w:p w14:paraId="1C13867D" w14:textId="77777777" w:rsidR="006271DA" w:rsidRDefault="006271DA" w:rsidP="006271DA">
                      <w:pPr>
                        <w:jc w:val="center"/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96"/>
                          <w:szCs w:val="96"/>
                        </w:rPr>
                        <w:t>Colorida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CF342" wp14:editId="663EF441">
                <wp:simplePos x="0" y="0"/>
                <wp:positionH relativeFrom="margin">
                  <wp:posOffset>226695</wp:posOffset>
                </wp:positionH>
                <wp:positionV relativeFrom="paragraph">
                  <wp:posOffset>7361093</wp:posOffset>
                </wp:positionV>
                <wp:extent cx="2375640" cy="1569085"/>
                <wp:effectExtent l="0" t="0" r="0" b="0"/>
                <wp:wrapNone/>
                <wp:docPr id="31" name="CuadroTexto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8A2828-7DF2-B288-F161-B997C928EF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64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3F6D2C" w14:textId="77777777" w:rsidR="006271DA" w:rsidRDefault="006271DA" w:rsidP="006271DA">
                            <w:pPr>
                              <w:jc w:val="center"/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Las frutas y verduras de color verde </w:t>
                            </w:r>
                            <w:proofErr w:type="spellStart"/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>conitenen</w:t>
                            </w:r>
                            <w:proofErr w:type="spellEnd"/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 luteína y β-caroteno, que disminuyen procesos degenerativos del cuerpo y ayudan a prevenir enfermedades oftalmológicas.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CF342" id="CuadroTexto 30" o:spid="_x0000_s1028" type="#_x0000_t202" style="position:absolute;margin-left:17.85pt;margin-top:579.6pt;width:187.05pt;height:123.5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" filled="f" stroked="f">
                <v:textbox style="mso-fit-shape-to-text:t">
                  <w:txbxContent>
                    <w:p w14:paraId="7B3F6D2C" w14:textId="77777777" w:rsidR="006271DA" w:rsidRDefault="006271DA" w:rsidP="006271DA">
                      <w:pPr>
                        <w:jc w:val="center"/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 xml:space="preserve">Las frutas y verduras de color verde </w:t>
                      </w:r>
                      <w:proofErr w:type="spellStart"/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>conitenen</w:t>
                      </w:r>
                      <w:proofErr w:type="spellEnd"/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 xml:space="preserve"> luteína y β-caroteno, que disminuyen procesos degenerativos del cuerpo y ayudan a prevenir enfermedades oftalmológicas.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93D41" wp14:editId="78B034D4">
                <wp:simplePos x="0" y="0"/>
                <wp:positionH relativeFrom="column">
                  <wp:posOffset>2584702</wp:posOffset>
                </wp:positionH>
                <wp:positionV relativeFrom="paragraph">
                  <wp:posOffset>2689157</wp:posOffset>
                </wp:positionV>
                <wp:extent cx="1602356" cy="461665"/>
                <wp:effectExtent l="0" t="0" r="0" b="0"/>
                <wp:wrapNone/>
                <wp:docPr id="15" name="Cuadro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B9106E-AA90-95B7-10A7-C7309DAE5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35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C29C4C" w14:textId="77777777" w:rsidR="006271DA" w:rsidRDefault="006271DA" w:rsidP="006271DA">
                            <w:pPr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Rojo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93D41" id="CuadroTexto 14" o:spid="_x0000_s1029" type="#_x0000_t202" style="position:absolute;margin-left:203.5pt;margin-top:211.75pt;width:126.15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" filled="f" stroked="f">
                <v:textbox style="mso-fit-shape-to-text:t">
                  <w:txbxContent>
                    <w:p w14:paraId="72C29C4C" w14:textId="77777777" w:rsidR="006271DA" w:rsidRDefault="006271DA" w:rsidP="006271DA">
                      <w:pPr>
                        <w:jc w:val="center"/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48"/>
                          <w:szCs w:val="48"/>
                        </w:rPr>
                        <w:t>Rojo</w:t>
                      </w:r>
                    </w:p>
                  </w:txbxContent>
                </v:textbox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9A7F7" wp14:editId="38CB3D92">
                <wp:simplePos x="0" y="0"/>
                <wp:positionH relativeFrom="column">
                  <wp:posOffset>403797</wp:posOffset>
                </wp:positionH>
                <wp:positionV relativeFrom="paragraph">
                  <wp:posOffset>3613523</wp:posOffset>
                </wp:positionV>
                <wp:extent cx="1528338" cy="461645"/>
                <wp:effectExtent l="0" t="0" r="0" b="0"/>
                <wp:wrapNone/>
                <wp:docPr id="17" name="Cuadro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EB5AF6-FAA5-E2F1-FA9B-9E9E7C1016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338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B026F8" w14:textId="77777777" w:rsidR="006271DA" w:rsidRDefault="006271DA" w:rsidP="006271DA">
                            <w:pPr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Amarillo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9A7F7" id="CuadroTexto 16" o:spid="_x0000_s1030" type="#_x0000_t202" style="position:absolute;margin-left:31.8pt;margin-top:284.55pt;width:120.35pt;height:36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" filled="f" stroked="f">
                <v:textbox style="mso-fit-shape-to-text:t">
                  <w:txbxContent>
                    <w:p w14:paraId="5DB026F8" w14:textId="77777777" w:rsidR="006271DA" w:rsidRDefault="006271DA" w:rsidP="006271DA">
                      <w:pPr>
                        <w:jc w:val="center"/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48"/>
                          <w:szCs w:val="48"/>
                        </w:rPr>
                        <w:t>Amarillo</w:t>
                      </w:r>
                    </w:p>
                  </w:txbxContent>
                </v:textbox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F346A4" wp14:editId="308EE6BD">
                <wp:simplePos x="0" y="0"/>
                <wp:positionH relativeFrom="column">
                  <wp:posOffset>130915</wp:posOffset>
                </wp:positionH>
                <wp:positionV relativeFrom="paragraph">
                  <wp:posOffset>6932988</wp:posOffset>
                </wp:positionV>
                <wp:extent cx="1237890" cy="461665"/>
                <wp:effectExtent l="0" t="0" r="0" b="0"/>
                <wp:wrapNone/>
                <wp:docPr id="21" name="CuadroTexto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4AA929-B0CF-F57E-0CE3-83EDF7BD5E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89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CC9A6" w14:textId="77777777" w:rsidR="006271DA" w:rsidRDefault="006271DA" w:rsidP="006271DA">
                            <w:pPr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Verde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346A4" id="CuadroTexto 20" o:spid="_x0000_s1031" type="#_x0000_t202" style="position:absolute;margin-left:10.3pt;margin-top:545.9pt;width:97.45pt;height:3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" filled="f" stroked="f">
                <v:textbox style="mso-fit-shape-to-text:t">
                  <w:txbxContent>
                    <w:p w14:paraId="351CC9A6" w14:textId="77777777" w:rsidR="006271DA" w:rsidRDefault="006271DA" w:rsidP="006271DA">
                      <w:pPr>
                        <w:jc w:val="center"/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48"/>
                          <w:szCs w:val="48"/>
                        </w:rPr>
                        <w:t>Verde</w:t>
                      </w:r>
                    </w:p>
                  </w:txbxContent>
                </v:textbox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71C5F" wp14:editId="6D252D73">
                <wp:simplePos x="0" y="0"/>
                <wp:positionH relativeFrom="column">
                  <wp:posOffset>2878090</wp:posOffset>
                </wp:positionH>
                <wp:positionV relativeFrom="paragraph">
                  <wp:posOffset>6365301</wp:posOffset>
                </wp:positionV>
                <wp:extent cx="3110708" cy="1815465"/>
                <wp:effectExtent l="0" t="0" r="0" b="0"/>
                <wp:wrapNone/>
                <wp:docPr id="29" name="CuadroText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97A515-0AFF-A2F4-8034-499FBA7548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708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9CB9B4" w14:textId="31352C66" w:rsidR="006271DA" w:rsidRDefault="006271DA" w:rsidP="006271DA">
                            <w:pPr>
                              <w:jc w:val="center"/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La presencia de algunos carotenoides (α-caroteno y β-caroteno) hacen que varias frutas y verduras tomen un color </w:t>
                            </w:r>
                            <w:proofErr w:type="spellStart"/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>narajna</w:t>
                            </w:r>
                            <w:proofErr w:type="spellEnd"/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>. Estas aportan beneficios para la visión y la piel, promueven el sistema inmune y previenen enfermedades cardiovasculares.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71C5F" id="CuadroTexto 28" o:spid="_x0000_s1032" type="#_x0000_t202" style="position:absolute;margin-left:226.6pt;margin-top:501.2pt;width:244.95pt;height:142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" filled="f" stroked="f">
                <v:textbox style="mso-fit-shape-to-text:t">
                  <w:txbxContent>
                    <w:p w14:paraId="0B9CB9B4" w14:textId="31352C66" w:rsidR="006271DA" w:rsidRDefault="006271DA" w:rsidP="006271DA">
                      <w:pPr>
                        <w:jc w:val="center"/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 xml:space="preserve">La presencia de algunos carotenoides (α-caroteno y β-caroteno) hacen que varias frutas y verduras tomen un color </w:t>
                      </w:r>
                      <w:proofErr w:type="spellStart"/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>narajna</w:t>
                      </w:r>
                      <w:proofErr w:type="spellEnd"/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>. Estas aportan beneficios para la visión y la piel, promueven el sistema inmune y previenen enfermedades cardiovasculares.</w:t>
                      </w:r>
                    </w:p>
                  </w:txbxContent>
                </v:textbox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BD93C" wp14:editId="1BF14003">
                <wp:simplePos x="0" y="0"/>
                <wp:positionH relativeFrom="column">
                  <wp:posOffset>3649772</wp:posOffset>
                </wp:positionH>
                <wp:positionV relativeFrom="paragraph">
                  <wp:posOffset>5864259</wp:posOffset>
                </wp:positionV>
                <wp:extent cx="1541971" cy="461665"/>
                <wp:effectExtent l="0" t="0" r="0" b="0"/>
                <wp:wrapNone/>
                <wp:docPr id="19" name="CuadroTexto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8BBEF0-F737-C459-AD65-B325E5E7ED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97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4A9E8F" w14:textId="77777777" w:rsidR="006271DA" w:rsidRDefault="006271DA" w:rsidP="006271DA">
                            <w:pPr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Naranja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BD93C" id="CuadroTexto 18" o:spid="_x0000_s1033" type="#_x0000_t202" style="position:absolute;margin-left:287.4pt;margin-top:461.75pt;width:121.4pt;height:3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" filled="f" stroked="f">
                <v:textbox style="mso-fit-shape-to-text:t">
                  <w:txbxContent>
                    <w:p w14:paraId="584A9E8F" w14:textId="77777777" w:rsidR="006271DA" w:rsidRDefault="006271DA" w:rsidP="006271DA">
                      <w:pPr>
                        <w:jc w:val="center"/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48"/>
                          <w:szCs w:val="48"/>
                        </w:rPr>
                        <w:t>Naranja</w:t>
                      </w:r>
                    </w:p>
                  </w:txbxContent>
                </v:textbox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51EBD" wp14:editId="6BB6BE0A">
                <wp:simplePos x="0" y="0"/>
                <wp:positionH relativeFrom="column">
                  <wp:posOffset>-403730</wp:posOffset>
                </wp:positionH>
                <wp:positionV relativeFrom="paragraph">
                  <wp:posOffset>4073038</wp:posOffset>
                </wp:positionV>
                <wp:extent cx="2931091" cy="2061845"/>
                <wp:effectExtent l="0" t="0" r="0" b="0"/>
                <wp:wrapNone/>
                <wp:docPr id="27" name="CuadroText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0292E5-9F85-90EE-FB34-AEA58BFC01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091" cy="2061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EF8F8D" w14:textId="08E30941" w:rsidR="006271DA" w:rsidRDefault="006271DA" w:rsidP="006271DA">
                            <w:pPr>
                              <w:jc w:val="center"/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>El grupo de los flavonoides es el responsable de pigmentar algunas frutas y verduras de color amarillo y se relacionan con propiedades antioxidantes, anticancerígenas y con la prevención de enfermedades cardiovasculares y cerebrovasculares.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51EBD" id="CuadroTexto 26" o:spid="_x0000_s1034" type="#_x0000_t202" style="position:absolute;margin-left:-31.8pt;margin-top:320.7pt;width:230.8pt;height:162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" filled="f" stroked="f">
                <v:textbox style="mso-fit-shape-to-text:t">
                  <w:txbxContent>
                    <w:p w14:paraId="60EF8F8D" w14:textId="08E30941" w:rsidR="006271DA" w:rsidRDefault="006271DA" w:rsidP="006271DA">
                      <w:pPr>
                        <w:jc w:val="center"/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>El grupo de los flavonoides es el responsable de pigmentar algunas frutas y verduras de color amarillo y se relacionan con propiedades antioxidantes, anticancerígenas y con la prevención de enfermedades cardiovasculares y cerebrovasculares.</w:t>
                      </w:r>
                    </w:p>
                  </w:txbxContent>
                </v:textbox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B63C7" wp14:editId="0E2A8A3F">
                <wp:simplePos x="0" y="0"/>
                <wp:positionH relativeFrom="column">
                  <wp:posOffset>2464322</wp:posOffset>
                </wp:positionH>
                <wp:positionV relativeFrom="paragraph">
                  <wp:posOffset>3082873</wp:posOffset>
                </wp:positionV>
                <wp:extent cx="2380058" cy="1815465"/>
                <wp:effectExtent l="0" t="0" r="0" b="0"/>
                <wp:wrapNone/>
                <wp:docPr id="25" name="CuadroText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F6FFF8-CFDD-F35C-120E-F54F7BA963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058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E042A8" w14:textId="6A73824B" w:rsidR="006271DA" w:rsidRDefault="006271DA" w:rsidP="006271DA">
                            <w:pPr>
                              <w:jc w:val="center"/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Las frutas y verduras de color rojo obtienen su tono gracias al licopeno, que es un pigmento natural con propiedades antioxidantes, anticancerígenas y </w:t>
                            </w:r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>antienvejecimiento</w:t>
                            </w:r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 xml:space="preserve"> celular.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B63C7" id="CuadroTexto 24" o:spid="_x0000_s1035" type="#_x0000_t202" style="position:absolute;margin-left:194.05pt;margin-top:242.75pt;width:187.4pt;height:142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" filled="f" stroked="f">
                <v:textbox style="mso-fit-shape-to-text:t">
                  <w:txbxContent>
                    <w:p w14:paraId="3EE042A8" w14:textId="6A73824B" w:rsidR="006271DA" w:rsidRDefault="006271DA" w:rsidP="006271DA">
                      <w:pPr>
                        <w:jc w:val="center"/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 xml:space="preserve">Las frutas y verduras de color rojo obtienen su tono gracias al licopeno, que es un pigmento natural con propiedades antioxidantes, anticancerígenas y </w:t>
                      </w:r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>antienvejecimiento</w:t>
                      </w:r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 xml:space="preserve"> celular.</w:t>
                      </w:r>
                    </w:p>
                  </w:txbxContent>
                </v:textbox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3F740" wp14:editId="14F74731">
                <wp:simplePos x="0" y="0"/>
                <wp:positionH relativeFrom="column">
                  <wp:posOffset>943845</wp:posOffset>
                </wp:positionH>
                <wp:positionV relativeFrom="paragraph">
                  <wp:posOffset>800683</wp:posOffset>
                </wp:positionV>
                <wp:extent cx="2016125" cy="461645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6C85CC-1F50-79F2-CCD2-C0EE6DDE82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334B94" w14:textId="77777777" w:rsidR="006271DA" w:rsidRDefault="006271DA" w:rsidP="006271DA">
                            <w:pPr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Script Pro" w:hAnsi="Dreaming Outloud Script Pro" w:cs="Dreaming Outloud Script Pro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Violeta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3F740" id="CuadroTexto 12" o:spid="_x0000_s1036" type="#_x0000_t202" style="position:absolute;margin-left:74.3pt;margin-top:63.05pt;width:158.75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" filled="f" stroked="f">
                <v:textbox style="mso-fit-shape-to-text:t">
                  <w:txbxContent>
                    <w:p w14:paraId="4A334B94" w14:textId="77777777" w:rsidR="006271DA" w:rsidRDefault="006271DA" w:rsidP="006271DA">
                      <w:pPr>
                        <w:jc w:val="center"/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Script Pro" w:hAnsi="Dreaming Outloud Script Pro" w:cs="Dreaming Outloud Script Pro"/>
                          <w:color w:val="000000" w:themeColor="text1"/>
                          <w:kern w:val="24"/>
                          <w:sz w:val="48"/>
                          <w:szCs w:val="48"/>
                        </w:rPr>
                        <w:t>Violeta</w:t>
                      </w:r>
                    </w:p>
                  </w:txbxContent>
                </v:textbox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72D4B" wp14:editId="2ED83995">
                <wp:simplePos x="0" y="0"/>
                <wp:positionH relativeFrom="column">
                  <wp:posOffset>84394</wp:posOffset>
                </wp:positionH>
                <wp:positionV relativeFrom="paragraph">
                  <wp:posOffset>1178560</wp:posOffset>
                </wp:positionV>
                <wp:extent cx="3043824" cy="2061845"/>
                <wp:effectExtent l="0" t="0" r="0" b="0"/>
                <wp:wrapNone/>
                <wp:docPr id="23" name="CuadroText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A358BA-7F52-BD87-E184-62607EFDFE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824" cy="2061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B48CA9" w14:textId="77777777" w:rsidR="006271DA" w:rsidRDefault="006271DA" w:rsidP="006271DA">
                            <w:pPr>
                              <w:jc w:val="center"/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MX"/>
                              </w:rPr>
                              <w:t>Estas frutas y verduras presentan un alto contenido de antocianinas, que les dan una coloración morada, azul o violeta. Tienen propiedades antioxidantes, anticancerígenas, antiinflamatorias y antitumorales.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72D4B" id="CuadroTexto 22" o:spid="_x0000_s1037" type="#_x0000_t202" style="position:absolute;margin-left:6.65pt;margin-top:92.8pt;width:239.65pt;height:162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" filled="f" stroked="f">
                <v:textbox style="mso-fit-shape-to-text:t">
                  <w:txbxContent>
                    <w:p w14:paraId="40B48CA9" w14:textId="77777777" w:rsidR="006271DA" w:rsidRDefault="006271DA" w:rsidP="006271DA">
                      <w:pPr>
                        <w:jc w:val="center"/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2"/>
                          <w:szCs w:val="32"/>
                          <w:lang w:val="es-MX"/>
                        </w:rPr>
                        <w:t>Estas frutas y verduras presentan un alto contenido de antocianinas, que les dan una coloración morada, azul o violeta. Tienen propiedades antioxidantes, anticancerígenas, antiinflamatorias y antitumorales.</w:t>
                      </w:r>
                    </w:p>
                  </w:txbxContent>
                </v:textbox>
              </v:shape>
            </w:pict>
          </mc:Fallback>
        </mc:AlternateContent>
      </w:r>
      <w:r w:rsidRPr="006271D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151BE" wp14:editId="305BED64">
                <wp:simplePos x="0" y="0"/>
                <wp:positionH relativeFrom="page">
                  <wp:align>right</wp:align>
                </wp:positionH>
                <wp:positionV relativeFrom="paragraph">
                  <wp:posOffset>-143891</wp:posOffset>
                </wp:positionV>
                <wp:extent cx="7552690" cy="923330"/>
                <wp:effectExtent l="0" t="0" r="0" b="0"/>
                <wp:wrapNone/>
                <wp:docPr id="11" name="Cuadro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B880ED-94E8-E422-44DE-78A5CC107E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690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7AD3F" w14:textId="77777777" w:rsidR="006271DA" w:rsidRDefault="006271DA" w:rsidP="006271DA">
                            <w:pPr>
                              <w:jc w:val="center"/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s-MX"/>
                              </w:rPr>
                              <w:t>Los distintos colores de las frutas y verduras nos ayudan a saber qué nutrientes contiene cada una de ellas. Es importante integrar todos los colores en nuestra dieta para conseguir una alimentación balanceada.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151BE" id="CuadroTexto 10" o:spid="_x0000_s1038" type="#_x0000_t202" style="position:absolute;margin-left:543.5pt;margin-top:-11.35pt;width:594.7pt;height:72.7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" filled="f" stroked="f">
                <v:textbox style="mso-fit-shape-to-text:t">
                  <w:txbxContent>
                    <w:p w14:paraId="13C7AD3F" w14:textId="77777777" w:rsidR="006271DA" w:rsidRDefault="006271DA" w:rsidP="006271DA">
                      <w:pPr>
                        <w:jc w:val="center"/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Cambria" w:eastAsia="Cambria" w:hAnsi="Cambria"/>
                          <w:color w:val="000000" w:themeColor="text1"/>
                          <w:kern w:val="24"/>
                          <w:sz w:val="36"/>
                          <w:szCs w:val="36"/>
                          <w:lang w:val="es-MX"/>
                        </w:rPr>
                        <w:t>Los distintos colores de las frutas y verduras nos ayudan a saber qué nutrientes contiene cada una de ellas. Es importante integrar todos los colores en nuestra dieta para conseguir una alimentación balanceada.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416A">
        <w:rPr>
          <w:noProof/>
        </w:rPr>
        <w:drawing>
          <wp:anchor distT="0" distB="0" distL="114300" distR="114300" simplePos="0" relativeHeight="251658240" behindDoc="1" locked="0" layoutInCell="1" allowOverlap="1" wp14:anchorId="75F73C9E" wp14:editId="71A30052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41260" cy="10667365"/>
            <wp:effectExtent l="0" t="0" r="2540" b="635"/>
            <wp:wrapNone/>
            <wp:docPr id="1" name="Imagen 1" descr="Gráfico, Gráfico de burbuj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burbujas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98"/>
    <w:rsid w:val="00182398"/>
    <w:rsid w:val="006271DA"/>
    <w:rsid w:val="00C0416A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D808"/>
  <w15:chartTrackingRefBased/>
  <w15:docId w15:val="{31E557D3-2EE0-46B4-9F43-4811F98E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zeoli</dc:creator>
  <cp:keywords/>
  <dc:description/>
  <cp:lastModifiedBy>agustin zeoli</cp:lastModifiedBy>
  <cp:revision>3</cp:revision>
  <dcterms:created xsi:type="dcterms:W3CDTF">2022-10-26T14:39:00Z</dcterms:created>
  <dcterms:modified xsi:type="dcterms:W3CDTF">2022-10-26T15:33:00Z</dcterms:modified>
</cp:coreProperties>
</file>