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2F23A" w14:textId="040A2039" w:rsidR="003A34CF" w:rsidRDefault="008623E3">
      <w:r w:rsidRPr="008623E3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B20408" wp14:editId="35522AFC">
                <wp:simplePos x="0" y="0"/>
                <wp:positionH relativeFrom="column">
                  <wp:posOffset>2902585</wp:posOffset>
                </wp:positionH>
                <wp:positionV relativeFrom="paragraph">
                  <wp:posOffset>7902575</wp:posOffset>
                </wp:positionV>
                <wp:extent cx="3385820" cy="1169035"/>
                <wp:effectExtent l="0" t="0" r="0" b="0"/>
                <wp:wrapNone/>
                <wp:docPr id="28" name="CuadroTexto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C294AB-C6E1-8F1F-1B56-083E08E160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820" cy="1169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D31269" w14:textId="77777777" w:rsidR="008623E3" w:rsidRDefault="008623E3" w:rsidP="008623E3">
                            <w:pPr>
                              <w:jc w:val="center"/>
                              <w:rPr>
                                <w:rFonts w:hAnsi="Calibri"/>
                                <w:color w:val="FCF1DD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color w:val="FCF1DD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TOMA EL MANDO DEL EJÉRCITO DE JOSÉ MARÍA MORELOS, LUEGO DE SU MUERTE. JUNTO CON ITURBIDE PROCLAMA EL PLAN DE IGUALA DEJANDO A ITURBIDE COMO JEFE DEL EJÉRCITO TRIGARANTE.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B20408" id="_x0000_t202" coordsize="21600,21600" o:spt="202" path="m,l,21600r21600,l21600,xe">
                <v:stroke joinstyle="miter"/>
                <v:path gradientshapeok="t" o:connecttype="rect"/>
              </v:shapetype>
              <v:shape id="CuadroTexto 27" o:spid="_x0000_s1026" type="#_x0000_t202" style="position:absolute;margin-left:228.55pt;margin-top:622.25pt;width:266.6pt;height:92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yIdwEAAN8CAAAOAAAAZHJzL2Uyb0RvYy54bWysUl1PwjAUfTfxPzR9lw0IBBcG0RB8MWqi&#10;/oDStWzJ2lt7Cxv/3tuCYPTN+HLX3o/Tc8/ZfNmblu2VxwZsyYeDnDNlJVSN3Zb8/W19M+MMg7CV&#10;aMGqkh8U8uXi+mreuUKNoIa2Up4RiMWicyWvQ3BFlqGslRE4AKcsFTV4IwJd/TarvOgI3bTZKM+n&#10;WQe+ch6kQqTs6ljki4SvtZLhWWtUgbUlJ24hRZ/iJsZsMRfF1gtXN/JEQ/yBhRGNpUfPUCsRBNv5&#10;5heUaaQHBB0GEkwGWjdSpR1om2H+Y5vXWjiVdiFx0J1lwv+DlU/7V/fiWejvoScDoyCdwwIpGffp&#10;tTfxS0wZ1UnCw1k21QcmKTkezyazEZUk1YbD6W0+nkSc7DLuPIYHBYbFQ8k9+ZLkEvtHDMfWr5b4&#10;moV107Yxf+EST6Hf9CeCG6gOxLsj60qOHzvho1KCiN/tAo0n1DhzbDxBkYqJ18nxaNP3e+q6/JeL&#10;TwAAAP//AwBQSwMEFAAGAAgAAAAhAIqbXgzhAAAADQEAAA8AAABkcnMvZG93bnJldi54bWxMj8tO&#10;wzAQRfdI/IM1SOyonZCUNo1TVTwkFt1Qwt6N3TgiHkex26R/z7CC5cw9unOm3M6uZxczhs6jhGQh&#10;gBlsvO6wlVB/vj2sgIWoUKveo5FwNQG21e1NqQrtJ/wwl0NsGZVgKJQEG+NQcB4aa5wKCz8YpOzk&#10;R6cijWPL9agmKnc9T4VYcqc6pAtWDebZmub7cHYSYtS75Fq/uvD+Ne9fJiuaXNVS3t/Nuw2waOb4&#10;B8OvPqlDRU5Hf0YdWC8hy58SQilIsywHRsh6LR6BHWmVpasl8Krk/7+ofgAAAP//AwBQSwECLQAU&#10;AAYACAAAACEAtoM4kv4AAADhAQAAEwAAAAAAAAAAAAAAAAAAAAAAW0NvbnRlbnRfVHlwZXNdLnht&#10;bFBLAQItABQABgAIAAAAIQA4/SH/1gAAAJQBAAALAAAAAAAAAAAAAAAAAC8BAABfcmVscy8ucmVs&#10;c1BLAQItABQABgAIAAAAIQCujqyIdwEAAN8CAAAOAAAAAAAAAAAAAAAAAC4CAABkcnMvZTJvRG9j&#10;LnhtbFBLAQItABQABgAIAAAAIQCKm14M4QAAAA0BAAAPAAAAAAAAAAAAAAAAANEDAABkcnMvZG93&#10;bnJldi54bWxQSwUGAAAAAAQABADzAAAA3wQAAAAA&#10;" filled="f" stroked="f">
                <v:textbox style="mso-fit-shape-to-text:t">
                  <w:txbxContent>
                    <w:p w14:paraId="50D31269" w14:textId="77777777" w:rsidR="008623E3" w:rsidRDefault="008623E3" w:rsidP="008623E3">
                      <w:pPr>
                        <w:jc w:val="center"/>
                        <w:rPr>
                          <w:rFonts w:hAnsi="Calibri"/>
                          <w:color w:val="FCF1DD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hAnsi="Calibri"/>
                          <w:color w:val="FCF1DD"/>
                          <w:kern w:val="24"/>
                          <w:sz w:val="28"/>
                          <w:szCs w:val="28"/>
                          <w:lang w:val="es-ES"/>
                        </w:rPr>
                        <w:t>TOMA EL MANDO DEL EJÉRCITO DE JOSÉ MARÍA MORELOS, LUEGO DE SU MUERTE. JUNTO CON ITURBIDE PROCLAMA EL PLAN DE IGUALA DEJANDO A ITURBIDE COMO JEFE DEL EJÉRCITO TRIGARANTE.</w:t>
                      </w:r>
                    </w:p>
                  </w:txbxContent>
                </v:textbox>
              </v:shape>
            </w:pict>
          </mc:Fallback>
        </mc:AlternateContent>
      </w:r>
      <w:r w:rsidRPr="008623E3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915EE6" wp14:editId="6C5C8B20">
                <wp:simplePos x="0" y="0"/>
                <wp:positionH relativeFrom="column">
                  <wp:posOffset>2902858</wp:posOffset>
                </wp:positionH>
                <wp:positionV relativeFrom="paragraph">
                  <wp:posOffset>7460343</wp:posOffset>
                </wp:positionV>
                <wp:extent cx="3386007" cy="369332"/>
                <wp:effectExtent l="0" t="0" r="0" b="0"/>
                <wp:wrapNone/>
                <wp:docPr id="30" name="CuadroTexto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92DEED-0DC5-13BD-3FC0-BB02764CA5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00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0F1FB8" w14:textId="77777777" w:rsidR="008623E3" w:rsidRPr="008623E3" w:rsidRDefault="008623E3" w:rsidP="008623E3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outline/>
                                <w:color w:val="ED7D31" w:themeColor="accent2"/>
                                <w:kern w:val="24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623E3">
                              <w:rPr>
                                <w:rFonts w:hAnsi="Calibri"/>
                                <w:b/>
                                <w:bCs/>
                                <w:outline/>
                                <w:color w:val="ED7D31" w:themeColor="accent2"/>
                                <w:kern w:val="24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VICENTE GUERRERO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15EE6" id="CuadroTexto 29" o:spid="_x0000_s1027" type="#_x0000_t202" style="position:absolute;margin-left:228.55pt;margin-top:587.45pt;width:266.6pt;height:29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PJWeAEAAOUCAAAOAAAAZHJzL2Uyb0RvYy54bWysUsFOAyEQvZv4D4S73bWbVN10azRGL0ZN&#10;1A+gLHRJFgYZ2t3+vQOtrdGb8TLAzPB48x7z69H2bKMCGnANP5+UnCknoTVu1fD3t/uzS84wCteK&#10;Hpxq+FYhv16cnswHX6spdNC3KjACcVgPvuFdjL4uCpSdsgIn4JWjooZgRaRjWBVtEAOh276YluWs&#10;GCC0PoBUiJS92xX5IuNrrWR81hpVZH3DiVvMMeS4TLFYzEW9CsJ3Ru5piD+wsMI4evQAdSeiYOtg&#10;fkFZIwMg6DiRYAvQ2kiVZ6Bpzssf07x2wqs8C4mD/iAT/h+sfNq8+pfA4ngLIxmYBBk81kjJNM+o&#10;g00rMWVUJwm3B9nUGJmkZFVdzsrygjNJtWp2VVXTBFMcb/uA8UGBZWnT8EC2ZLXE5hHjrvWrJT3m&#10;4N70fcofqaRdHJcjM+03mktot8R+IAMbjh9rEZJegujfrCOhZPB0dde4RyQtM72978ms7+fcdfyd&#10;i08AAAD//wMAUEsDBBQABgAIAAAAIQBQUh284QAAAA0BAAAPAAAAZHJzL2Rvd25yZXYueG1sTI/L&#10;TsMwEEX3SPyDNUjsqO2mpSTEqSoeEotuKGHvxiaOiMdR7Dbp3zOsYDlzj+6cKbez79nZjrELqEAu&#10;BDCLTTAdtgrqj9e7B2AxaTS6D2gVXGyEbXV9VerChAnf7fmQWkYlGAutwKU0FJzHxlmv4yIMFin7&#10;CqPXicax5WbUE5X7ni+FuOded0gXnB7sk7PN9+HkFaRkdvJSv/j49jnvnycnmrWulbq9mXePwJKd&#10;0x8Mv/qkDhU5HcMJTWS9gtV6IwmlQG5WOTBC8lxkwI60WmaZBF6V/P8X1Q8AAAD//wMAUEsBAi0A&#10;FAAGAAgAAAAhALaDOJL+AAAA4QEAABMAAAAAAAAAAAAAAAAAAAAAAFtDb250ZW50X1R5cGVzXS54&#10;bWxQSwECLQAUAAYACAAAACEAOP0h/9YAAACUAQAACwAAAAAAAAAAAAAAAAAvAQAAX3JlbHMvLnJl&#10;bHNQSwECLQAUAAYACAAAACEAQ9DyVngBAADlAgAADgAAAAAAAAAAAAAAAAAuAgAAZHJzL2Uyb0Rv&#10;Yy54bWxQSwECLQAUAAYACAAAACEAUFIdvOEAAAANAQAADwAAAAAAAAAAAAAAAADSAwAAZHJzL2Rv&#10;d25yZXYueG1sUEsFBgAAAAAEAAQA8wAAAOAEAAAAAA==&#10;" filled="f" stroked="f">
                <v:textbox style="mso-fit-shape-to-text:t">
                  <w:txbxContent>
                    <w:p w14:paraId="6A0F1FB8" w14:textId="77777777" w:rsidR="008623E3" w:rsidRPr="008623E3" w:rsidRDefault="008623E3" w:rsidP="008623E3">
                      <w:pPr>
                        <w:jc w:val="center"/>
                        <w:rPr>
                          <w:rFonts w:hAnsi="Calibri"/>
                          <w:b/>
                          <w:bCs/>
                          <w:outline/>
                          <w:color w:val="ED7D31" w:themeColor="accent2"/>
                          <w:kern w:val="24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rgbClr w14:val="C00000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623E3">
                        <w:rPr>
                          <w:rFonts w:hAnsi="Calibri"/>
                          <w:b/>
                          <w:bCs/>
                          <w:outline/>
                          <w:color w:val="ED7D31" w:themeColor="accent2"/>
                          <w:kern w:val="24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rgbClr w14:val="C00000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VICENTE GUERRERO</w:t>
                      </w:r>
                    </w:p>
                  </w:txbxContent>
                </v:textbox>
              </v:shape>
            </w:pict>
          </mc:Fallback>
        </mc:AlternateContent>
      </w:r>
      <w:r w:rsidRPr="008623E3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6A54E8" wp14:editId="62DA2ED7">
                <wp:simplePos x="0" y="0"/>
                <wp:positionH relativeFrom="column">
                  <wp:posOffset>2786380</wp:posOffset>
                </wp:positionH>
                <wp:positionV relativeFrom="paragraph">
                  <wp:posOffset>5137785</wp:posOffset>
                </wp:positionV>
                <wp:extent cx="3385820" cy="953770"/>
                <wp:effectExtent l="0" t="0" r="0" b="0"/>
                <wp:wrapNone/>
                <wp:docPr id="26" name="CuadroTexto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940234-F7FE-ED13-2D08-38B12A683F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82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678076" w14:textId="77777777" w:rsidR="008623E3" w:rsidRDefault="008623E3" w:rsidP="008623E3">
                            <w:pPr>
                              <w:jc w:val="center"/>
                              <w:rPr>
                                <w:rFonts w:hAnsi="Calibri"/>
                                <w:color w:val="FCF1DD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color w:val="FCF1DD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MILITAR INSURGENTE MEXICANO, EN COMPAÑÍA DE HILDAGO Y ALDAMA, 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FCF1DD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DIO INICIO A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FCF1DD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 LA LUCHA POR LA INDEPENDENCIA.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A54E8" id="CuadroTexto 25" o:spid="_x0000_s1028" type="#_x0000_t202" style="position:absolute;margin-left:219.4pt;margin-top:404.55pt;width:266.6pt;height:75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ZIewEAAOUCAAAOAAAAZHJzL2Uyb0RvYy54bWysUk1PwzAMvSPxH6LcWfch2KjWTSA0LgiQ&#10;gB+QpckaqYlDnK3dv8cJY0NwQ1zcxHaen9/rfNnblu1UQAOu4qPBkDPlJNTGbSr+9rq6mHGGUbha&#10;tOBUxfcK+XJxfjbvfKnG0EBbq8AIxGHZ+Yo3MfqyKFA2ygocgFeOihqCFZGuYVPUQXSEbttiPBxe&#10;FR2E2geQCpGyd59Fvsj4WisZn7RGFVlbceIWcww5rlMsFnNRboLwjZEHGuIPLKwwjoYeoe5EFGwb&#10;zC8oa2QABB0HEmwBWhup8g60zWj4Y5uXRniVdyFx0B9lwv+DlY+7F/8cWOxvoScDkyCdxxIpmfbp&#10;dbDpS0wZ1UnC/VE21UcmKTmZzC5nYypJql1fTqbTrGtxeu0DxnsFlqVDxQPZktUSuweMNJFav1rS&#10;MAcr07Ypf6KSTrFf98zUFR9/0VxDvSf2HRlYcXzfipD0EkT/ZhsJJYOnp5+NB0TSMs88+J7M+n7P&#10;Xae/c/EBAAD//wMAUEsDBBQABgAIAAAAIQDzXWH53wAAAAsBAAAPAAAAZHJzL2Rvd25yZXYueG1s&#10;TI/BTsMwEETvSPyDtUjcqJ2WQhLiVBVQiQMXSrhv4yWJiO0odpv077uc4DarGc2+KTaz7cWJxtB5&#10;pyFZKBDkam8612ioPnd3KYgQ0RnsvSMNZwqwKa+vCsyNn9wHnfaxEVziQo4a2hiHXMpQt2QxLPxA&#10;jr1vP1qMfI6NNCNOXG57uVTqQVrsHH9ocaDnluqf/dFqiNFsk3P1asPb1/z+MrWqXmOl9e3NvH0C&#10;EWmOf2H4xWd0KJnp4I/OBNFruF+ljB41pCpLQHAie1zyugOLdbYCWRby/4byAgAA//8DAFBLAQIt&#10;ABQABgAIAAAAIQC2gziS/gAAAOEBAAATAAAAAAAAAAAAAAAAAAAAAABbQ29udGVudF9UeXBlc10u&#10;eG1sUEsBAi0AFAAGAAgAAAAhADj9If/WAAAAlAEAAAsAAAAAAAAAAAAAAAAALwEAAF9yZWxzLy5y&#10;ZWxzUEsBAi0AFAAGAAgAAAAhABtXVkh7AQAA5QIAAA4AAAAAAAAAAAAAAAAALgIAAGRycy9lMm9E&#10;b2MueG1sUEsBAi0AFAAGAAgAAAAhAPNdYfnfAAAACwEAAA8AAAAAAAAAAAAAAAAA1QMAAGRycy9k&#10;b3ducmV2LnhtbFBLBQYAAAAABAAEAPMAAADhBAAAAAA=&#10;" filled="f" stroked="f">
                <v:textbox style="mso-fit-shape-to-text:t">
                  <w:txbxContent>
                    <w:p w14:paraId="0A678076" w14:textId="77777777" w:rsidR="008623E3" w:rsidRDefault="008623E3" w:rsidP="008623E3">
                      <w:pPr>
                        <w:jc w:val="center"/>
                        <w:rPr>
                          <w:rFonts w:hAnsi="Calibri"/>
                          <w:color w:val="FCF1DD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hAnsi="Calibri"/>
                          <w:color w:val="FCF1DD"/>
                          <w:kern w:val="24"/>
                          <w:sz w:val="28"/>
                          <w:szCs w:val="28"/>
                          <w:lang w:val="es-ES"/>
                        </w:rPr>
                        <w:t xml:space="preserve">MILITAR INSURGENTE MEXICANO, EN COMPAÑÍA DE HILDAGO Y ALDAMA, </w:t>
                      </w:r>
                      <w:proofErr w:type="gramStart"/>
                      <w:r>
                        <w:rPr>
                          <w:rFonts w:hAnsi="Calibri"/>
                          <w:color w:val="FCF1DD"/>
                          <w:kern w:val="24"/>
                          <w:sz w:val="28"/>
                          <w:szCs w:val="28"/>
                          <w:lang w:val="es-ES"/>
                        </w:rPr>
                        <w:t>DIO INICIO A</w:t>
                      </w:r>
                      <w:proofErr w:type="gramEnd"/>
                      <w:r>
                        <w:rPr>
                          <w:rFonts w:hAnsi="Calibri"/>
                          <w:color w:val="FCF1DD"/>
                          <w:kern w:val="24"/>
                          <w:sz w:val="28"/>
                          <w:szCs w:val="28"/>
                          <w:lang w:val="es-ES"/>
                        </w:rPr>
                        <w:t xml:space="preserve"> LA LUCHA POR LA INDEPENDENCIA.</w:t>
                      </w:r>
                    </w:p>
                  </w:txbxContent>
                </v:textbox>
              </v:shape>
            </w:pict>
          </mc:Fallback>
        </mc:AlternateContent>
      </w:r>
      <w:r w:rsidRPr="008623E3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C8BE3A" wp14:editId="3D8E36DC">
                <wp:simplePos x="0" y="0"/>
                <wp:positionH relativeFrom="column">
                  <wp:posOffset>2786743</wp:posOffset>
                </wp:positionH>
                <wp:positionV relativeFrom="paragraph">
                  <wp:posOffset>4572000</wp:posOffset>
                </wp:positionV>
                <wp:extent cx="3317876" cy="369332"/>
                <wp:effectExtent l="0" t="0" r="0" b="0"/>
                <wp:wrapNone/>
                <wp:docPr id="24" name="CuadroTexto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51D7CC-268C-6802-59C1-0AC59A4112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87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3171A5" w14:textId="77777777" w:rsidR="008623E3" w:rsidRPr="008623E3" w:rsidRDefault="008623E3" w:rsidP="008623E3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outline/>
                                <w:color w:val="ED7D31" w:themeColor="accent2"/>
                                <w:kern w:val="24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623E3">
                              <w:rPr>
                                <w:rFonts w:hAnsi="Calibri"/>
                                <w:b/>
                                <w:bCs/>
                                <w:outline/>
                                <w:color w:val="ED7D31" w:themeColor="accent2"/>
                                <w:kern w:val="24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IGNACIO ALLENDE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8BE3A" id="CuadroTexto 23" o:spid="_x0000_s1029" type="#_x0000_t202" style="position:absolute;margin-left:219.45pt;margin-top:5in;width:261.25pt;height:2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Iy4egEAAOUCAAAOAAAAZHJzL2Uyb0RvYy54bWysUsFOwzAMvSPxD1HurNsqDajWTSAEFwRI&#10;wAdkabJGauIQZ2v39zjZ2BDcEBc3sZ3n5/c6Xw62Y1sV0ICr+WQ05kw5CY1x65q/v91fXHGGUbhG&#10;dOBUzXcK+XJxfjbvfaWm0ELXqMAIxGHV+5q3MfqqKFC2ygocgVeOihqCFZGuYV00QfSEbrtiOh7P&#10;ih5C4wNIhUjZu32RLzK+1krGZ61RRdbVnLjFHEOOqxSLxVxU6yB8a+SBhvgDCyuMo6FHqDsRBdsE&#10;8wvKGhkAQceRBFuA1kaqvANtMxn/2Oa1FV7lXUgc9EeZ8P9g5dP21b8EFodbGMjAJEjvsUJKpn0G&#10;HWz6ElNGdZJwd5RNDZFJSpbl5PLqcsaZpFo5uy7LaYIpTq99wPigwLJ0qHkgW7JaYvuIcd/61ZKG&#10;Obg3XZfyJyrpFIfVwExDQ75orqDZEfueDKw5fmxESHoJon+ziYSSwdPTfeMBkbTM9A6+J7O+33PX&#10;6e9cfAIAAP//AwBQSwMEFAAGAAgAAAAhAAIJoSPfAAAACwEAAA8AAABkcnMvZG93bnJldi54bWxM&#10;j01PwzAMhu9I/IfISNxY2jG2rms6TXxIHHZhlLvXhKZa41RNtnb/HnOCo+1H7/u42E6uExczhNaT&#10;gnSWgDBUe91So6D6fHvIQISIpLHzZBRcTYBteXtTYK79SB/mcoiN4BAKOSqwMfa5lKG2xmGY+d4Q&#10;37794DDyODRSDzhyuOvkPEmW0mFL3GCxN8/W1KfD2SmIUe/Sa/XqwvvXtH8ZbVI/YaXU/d2024CI&#10;Zop/MPzqszqU7HT0Z9JBdAoWj9maUQUr7gHBxHqZLkAcebPK5iDLQv7/ofwBAAD//wMAUEsBAi0A&#10;FAAGAAgAAAAhALaDOJL+AAAA4QEAABMAAAAAAAAAAAAAAAAAAAAAAFtDb250ZW50X1R5cGVzXS54&#10;bWxQSwECLQAUAAYACAAAACEAOP0h/9YAAACUAQAACwAAAAAAAAAAAAAAAAAvAQAAX3JlbHMvLnJl&#10;bHNQSwECLQAUAAYACAAAACEAvJyMuHoBAADlAgAADgAAAAAAAAAAAAAAAAAuAgAAZHJzL2Uyb0Rv&#10;Yy54bWxQSwECLQAUAAYACAAAACEAAgmhI98AAAALAQAADwAAAAAAAAAAAAAAAADUAwAAZHJzL2Rv&#10;d25yZXYueG1sUEsFBgAAAAAEAAQA8wAAAOAEAAAAAA==&#10;" filled="f" stroked="f">
                <v:textbox style="mso-fit-shape-to-text:t">
                  <w:txbxContent>
                    <w:p w14:paraId="103171A5" w14:textId="77777777" w:rsidR="008623E3" w:rsidRPr="008623E3" w:rsidRDefault="008623E3" w:rsidP="008623E3">
                      <w:pPr>
                        <w:jc w:val="center"/>
                        <w:rPr>
                          <w:rFonts w:hAnsi="Calibri"/>
                          <w:b/>
                          <w:bCs/>
                          <w:outline/>
                          <w:color w:val="ED7D31" w:themeColor="accent2"/>
                          <w:kern w:val="24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rgbClr w14:val="C00000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623E3">
                        <w:rPr>
                          <w:rFonts w:hAnsi="Calibri"/>
                          <w:b/>
                          <w:bCs/>
                          <w:outline/>
                          <w:color w:val="ED7D31" w:themeColor="accent2"/>
                          <w:kern w:val="24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rgbClr w14:val="C00000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IGNACIO ALLENDE</w:t>
                      </w:r>
                    </w:p>
                  </w:txbxContent>
                </v:textbox>
              </v:shape>
            </w:pict>
          </mc:Fallback>
        </mc:AlternateContent>
      </w:r>
      <w:r w:rsidRPr="008623E3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F0E69C" wp14:editId="7092E2C5">
                <wp:simplePos x="0" y="0"/>
                <wp:positionH relativeFrom="column">
                  <wp:posOffset>2821940</wp:posOffset>
                </wp:positionH>
                <wp:positionV relativeFrom="paragraph">
                  <wp:posOffset>2275205</wp:posOffset>
                </wp:positionV>
                <wp:extent cx="3325495" cy="738505"/>
                <wp:effectExtent l="0" t="0" r="0" b="0"/>
                <wp:wrapNone/>
                <wp:docPr id="15" name="CuadroTexto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93ACC5-05FB-0810-7667-086318DCFB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495" cy="738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E103C2" w14:textId="77777777" w:rsidR="008623E3" w:rsidRDefault="008623E3" w:rsidP="008623E3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ESPOSA DEL CORREGIDOR DE QUERÉTARO, ALERTA A HIDALGO, ALLENDE Y ALDAMA QUE HAN SIDO DESCUBIERTOS.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0E69C" id="CuadroTexto 14" o:spid="_x0000_s1030" type="#_x0000_t202" style="position:absolute;margin-left:222.2pt;margin-top:179.15pt;width:261.85pt;height:58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xcewEAAOUCAAAOAAAAZHJzL2Uyb0RvYy54bWysUk1PAyEQvZv4Hwh3u2tr/dh0azRGL0ZN&#10;1B9AWeiSLAwytLv99w60tkZvxssAM8PjzXvMrgfbsbUKaMDV/HRUcqachMa4Zc3f3+5PLjnDKFwj&#10;OnCq5huF/Hp+fDTrfaXG0ELXqMAIxGHV+5q3MfqqKFC2ygocgVeOihqCFZGOYVk0QfSEbrtiXJbn&#10;RQ+h8QGkQqTs3bbI5xlfayXjs9aoIutqTtxijiHHRYrFfCaqZRC+NXJHQ/yBhRXG0aN7qDsRBVsF&#10;8wvKGhkAQceRBFuA1kaqPANNc1r+mOa1FV7lWUgc9HuZ8P9g5dP61b8EFodbGMjAJEjvsUJKpnkG&#10;HWxaiSmjOkm42cumhsgkJSeT8fTsasqZpNrF5HJaThNMcbjtA8YHBZalTc0D2ZLVEutHjNvWr5b0&#10;mIN703Upf6CSdnFYDMw0NT/7ormAZkPsezKw5vixEiHpJYj+zSoSSgZPV7eNO0TSMtPb+Z7M+n7O&#10;XYffOf8EAAD//wMAUEsDBBQABgAIAAAAIQB86uvF3wAAAAsBAAAPAAAAZHJzL2Rvd25yZXYueG1s&#10;TI9NT8MwDIbvSPyHyEjcWFq2la40nSY+JA5cGN3da0xT0SRVk63dv8ecwDfrffT6cbmdbS/ONIbO&#10;OwXpIgFBrvG6c62C+vP1LgcRIjqNvXek4EIBttX1VYmF9pP7oPM+toJLXChQgYlxKKQMjSGLYeEH&#10;cpx9+dFi5HVspR5x4nLby/skyaTFzvEFgwM9GWq+9yerIEa9Sy/1iw1vh/n9eTJJs8ZaqdubefcI&#10;ItIc/2D41Wd1qNjp6E9OB9ErWPEwqmC5zpcgmNhkeQriyNHDKgNZlfL/D9UPAAAA//8DAFBLAQIt&#10;ABQABgAIAAAAIQC2gziS/gAAAOEBAAATAAAAAAAAAAAAAAAAAAAAAABbQ29udGVudF9UeXBlc10u&#10;eG1sUEsBAi0AFAAGAAgAAAAhADj9If/WAAAAlAEAAAsAAAAAAAAAAAAAAAAALwEAAF9yZWxzLy5y&#10;ZWxzUEsBAi0AFAAGAAgAAAAhAB3CTFx7AQAA5QIAAA4AAAAAAAAAAAAAAAAALgIAAGRycy9lMm9E&#10;b2MueG1sUEsBAi0AFAAGAAgAAAAhAHzq68XfAAAACwEAAA8AAAAAAAAAAAAAAAAA1QMAAGRycy9k&#10;b3ducmV2LnhtbFBLBQYAAAAABAAEAPMAAADhBAAAAAA=&#10;" filled="f" stroked="f">
                <v:textbox style="mso-fit-shape-to-text:t">
                  <w:txbxContent>
                    <w:p w14:paraId="24E103C2" w14:textId="77777777" w:rsidR="008623E3" w:rsidRDefault="008623E3" w:rsidP="008623E3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>ESPOSA DEL CORREGIDOR DE QUERÉTARO, ALERTA A HIDALGO, ALLENDE Y ALDAMA QUE HAN SIDO DESCUBIERTOS.</w:t>
                      </w:r>
                    </w:p>
                  </w:txbxContent>
                </v:textbox>
              </v:shape>
            </w:pict>
          </mc:Fallback>
        </mc:AlternateContent>
      </w:r>
      <w:r w:rsidRPr="008623E3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6D53EF" wp14:editId="2F2DE77E">
                <wp:simplePos x="0" y="0"/>
                <wp:positionH relativeFrom="column">
                  <wp:posOffset>2830468</wp:posOffset>
                </wp:positionH>
                <wp:positionV relativeFrom="paragraph">
                  <wp:posOffset>1683022</wp:posOffset>
                </wp:positionV>
                <wp:extent cx="3317238" cy="369332"/>
                <wp:effectExtent l="0" t="0" r="0" b="0"/>
                <wp:wrapNone/>
                <wp:docPr id="13" name="CuadroTexto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89D89A-A7C6-4175-067E-DC9D80E076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3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1B45BC" w14:textId="77777777" w:rsidR="008623E3" w:rsidRPr="008623E3" w:rsidRDefault="008623E3" w:rsidP="008623E3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outline/>
                                <w:color w:val="ED7D31" w:themeColor="accent2"/>
                                <w:kern w:val="24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623E3">
                              <w:rPr>
                                <w:rFonts w:hAnsi="Calibri"/>
                                <w:b/>
                                <w:bCs/>
                                <w:outline/>
                                <w:color w:val="ED7D31" w:themeColor="accent2"/>
                                <w:kern w:val="24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JOSEFA ORTÍZ DE DOMÍNGUEZ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D53EF" id="CuadroTexto 12" o:spid="_x0000_s1031" type="#_x0000_t202" style="position:absolute;margin-left:222.85pt;margin-top:132.5pt;width:261.2pt;height:29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4BnegEAAOUCAAAOAAAAZHJzL2Uyb0RvYy54bWysUk1PAyEQvZv4Hwh3u203fm26bTRGL0ZN&#10;1B9AWeiSLAwytLv99w60tkZvxssAM8PjzXvMFoPt2EYFNOBqPhmNOVNOQmPcqubvb/dnV5xhFK4R&#10;HThV861Cvpifnsx6X6kptNA1KjACcVj1vuZtjL4qCpStsgJH4JWjooZgRaRjWBVNED2h266YjscX&#10;RQ+h8QGkQqTs3a7I5xlfayXjs9aoIutqTtxijiHHZYrFfCaqVRC+NXJPQ/yBhRXG0aMHqDsRBVsH&#10;8wvKGhkAQceRBFuA1kaqPANNMxn/mOa1FV7lWUgc9AeZ8P9g5dPm1b8EFodbGMjAJEjvsUJKpnkG&#10;HWxaiSmjOkm4PcimhsgkJctycjktyWhJtfLiuiynCaY43vYB44MCy9Km5oFsyWqJzSPGXetXS3rM&#10;wb3pupQ/Ukm7OCwHZpqan3/RXEKzJfY9GVhz/FiLkPQSRP9mHQklg6eru8Y9ImmZ6e19T2Z9P+eu&#10;4++cfwIAAP//AwBQSwMEFAAGAAgAAAAhAFsU+YvgAAAACwEAAA8AAABkcnMvZG93bnJldi54bWxM&#10;j8tugzAQRfeV+g/WVOquMZBAE4qJoj6kLrJpSvcTPAFUbCPsBPL3na7a5WiO7j232M6mFxcafees&#10;gngRgSBbO93ZRkH1+fawBuEDWo29s6TgSh625e1Ngbl2k/2gyyE0gkOsz1FBG8KQS+nrlgz6hRvI&#10;8u/kRoOBz7GResSJw00vkyjKpMHOckOLAz23VH8fzkZBCHoXX6tX49+/5v3L1EZ1ipVS93fz7glE&#10;oDn8wfCrz+pQstPRna32olewWqWPjCpIspRHMbHJ1jGIo4JlskxAloX8v6H8AQAA//8DAFBLAQIt&#10;ABQABgAIAAAAIQC2gziS/gAAAOEBAAATAAAAAAAAAAAAAAAAAAAAAABbQ29udGVudF9UeXBlc10u&#10;eG1sUEsBAi0AFAAGAAgAAAAhADj9If/WAAAAlAEAAAsAAAAAAAAAAAAAAAAALwEAAF9yZWxzLy5y&#10;ZWxzUEsBAi0AFAAGAAgAAAAhAHJfgGd6AQAA5QIAAA4AAAAAAAAAAAAAAAAALgIAAGRycy9lMm9E&#10;b2MueG1sUEsBAi0AFAAGAAgAAAAhAFsU+YvgAAAACwEAAA8AAAAAAAAAAAAAAAAA1AMAAGRycy9k&#10;b3ducmV2LnhtbFBLBQYAAAAABAAEAPMAAADhBAAAAAA=&#10;" filled="f" stroked="f">
                <v:textbox style="mso-fit-shape-to-text:t">
                  <w:txbxContent>
                    <w:p w14:paraId="521B45BC" w14:textId="77777777" w:rsidR="008623E3" w:rsidRPr="008623E3" w:rsidRDefault="008623E3" w:rsidP="008623E3">
                      <w:pPr>
                        <w:jc w:val="center"/>
                        <w:rPr>
                          <w:rFonts w:hAnsi="Calibri"/>
                          <w:b/>
                          <w:bCs/>
                          <w:outline/>
                          <w:color w:val="ED7D31" w:themeColor="accent2"/>
                          <w:kern w:val="24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rgbClr w14:val="C00000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623E3">
                        <w:rPr>
                          <w:rFonts w:hAnsi="Calibri"/>
                          <w:b/>
                          <w:bCs/>
                          <w:outline/>
                          <w:color w:val="ED7D31" w:themeColor="accent2"/>
                          <w:kern w:val="24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rgbClr w14:val="C00000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JOSEFA ORTÍZ DE DOMÍNGUEZ</w:t>
                      </w:r>
                    </w:p>
                  </w:txbxContent>
                </v:textbox>
              </v:shape>
            </w:pict>
          </mc:Fallback>
        </mc:AlternateContent>
      </w:r>
      <w:r w:rsidRPr="008623E3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0DBFAD" wp14:editId="1A0E7BEF">
                <wp:simplePos x="0" y="0"/>
                <wp:positionH relativeFrom="column">
                  <wp:posOffset>-848360</wp:posOffset>
                </wp:positionH>
                <wp:positionV relativeFrom="paragraph">
                  <wp:posOffset>6785610</wp:posOffset>
                </wp:positionV>
                <wp:extent cx="3328035" cy="953770"/>
                <wp:effectExtent l="0" t="0" r="0" b="0"/>
                <wp:wrapNone/>
                <wp:docPr id="17" name="CuadroTexto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196B67-AF92-4C5B-DA75-1DA10284D2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035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C698C6" w14:textId="77777777" w:rsidR="008623E3" w:rsidRDefault="008623E3" w:rsidP="008623E3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LÍDER INSURGENTE CONOCIDO COMO "EL SIERVO DE LA NACIÓN", ENCABEZA LA LUCHA, A LA MUERTE DEL CURA MIGUEL HIDALGO.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DBFAD" id="CuadroTexto 16" o:spid="_x0000_s1032" type="#_x0000_t202" style="position:absolute;margin-left:-66.8pt;margin-top:534.3pt;width:262.05pt;height:75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zAfAEAAOUCAAAOAAAAZHJzL2Uyb0RvYy54bWysUk1PwzAMvSPxH6LcWbtNfFXrJtAEFwRI&#10;wA/I0mSN1MQhztbu3+OEsSG4IS5uYjvPz+91thhsx7YqoAFX8/Go5Ew5CY1x65q/vd6dXXGGUbhG&#10;dOBUzXcK+WJ+ejLrfaUm0ELXqMAIxGHV+5q3MfqqKFC2ygocgVeOihqCFZGuYV00QfSEbrtiUpYX&#10;RQ+h8QGkQqTs8rPI5xlfayXjk9aoIutqTtxijiHHVYrFfCaqdRC+NXJPQ/yBhRXG0dAD1FJEwTbB&#10;/IKyRgZA0HEkwRagtZEq70DbjMsf27y0wqu8C4mD/iAT/h+sfNy++OfA4nALAxmYBOk9VkjJtM+g&#10;g01fYsqoThLuDrKpITJJyel0clVOzzmTVLs+n15eZl2L42sfMN4rsCwdah7IlqyW2D5gpInU+tWS&#10;hjm4M12X8kcq6RSH1cBMU/OLL5oraHbEvicDa47vGxGSXoLo32wioWTw9PSzcY9IWuaZe9+TWd/v&#10;uev4d84/AAAA//8DAFBLAwQUAAYACAAAACEAPKvKueEAAAAOAQAADwAAAGRycy9kb3ducmV2Lnht&#10;bEyPzU7DMBCE70i8g7VI3Fo7jRqFEKeq+JE4cKEN921skoh4HcVuk749ywluuzuj2W/K3eIGcbFT&#10;6D1pSNYKhKXGm55aDfXxdZWDCBHJ4ODJarjaALvq9qbEwviZPuzlEFvBIRQK1NDFOBZShqazDsPa&#10;j5ZY+/KTw8jr1Eoz4czhbpAbpTLpsCf+0OFonzrbfB/OTkOMZp9c6xcX3j6X9+e5U80Wa63v75b9&#10;I4hol/hnhl98RoeKmU7+TCaIQcMqSdOMvayoLOeJPemD2oI48WmT5DnIqpT/a1Q/AAAA//8DAFBL&#10;AQItABQABgAIAAAAIQC2gziS/gAAAOEBAAATAAAAAAAAAAAAAAAAAAAAAABbQ29udGVudF9UeXBl&#10;c10ueG1sUEsBAi0AFAAGAAgAAAAhADj9If/WAAAAlAEAAAsAAAAAAAAAAAAAAAAALwEAAF9yZWxz&#10;Ly5yZWxzUEsBAi0AFAAGAAgAAAAhAJcwDMB8AQAA5QIAAA4AAAAAAAAAAAAAAAAALgIAAGRycy9l&#10;Mm9Eb2MueG1sUEsBAi0AFAAGAAgAAAAhADyryrnhAAAADgEAAA8AAAAAAAAAAAAAAAAA1gMAAGRy&#10;cy9kb3ducmV2LnhtbFBLBQYAAAAABAAEAPMAAADkBAAAAAA=&#10;" filled="f" stroked="f">
                <v:textbox style="mso-fit-shape-to-text:t">
                  <w:txbxContent>
                    <w:p w14:paraId="3BC698C6" w14:textId="77777777" w:rsidR="008623E3" w:rsidRDefault="008623E3" w:rsidP="008623E3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>LÍDER INSURGENTE CONOCIDO COMO "EL SIERVO DE LA NACIÓN", ENCABEZA LA LUCHA, A LA MUERTE DEL CURA MIGUEL HIDALGO.</w:t>
                      </w:r>
                    </w:p>
                  </w:txbxContent>
                </v:textbox>
              </v:shape>
            </w:pict>
          </mc:Fallback>
        </mc:AlternateContent>
      </w:r>
      <w:r w:rsidRPr="008623E3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F32527" wp14:editId="38B53A0B">
                <wp:simplePos x="0" y="0"/>
                <wp:positionH relativeFrom="column">
                  <wp:posOffset>-848360</wp:posOffset>
                </wp:positionH>
                <wp:positionV relativeFrom="paragraph">
                  <wp:posOffset>6226266</wp:posOffset>
                </wp:positionV>
                <wp:extent cx="3670935" cy="368935"/>
                <wp:effectExtent l="0" t="0" r="0" b="0"/>
                <wp:wrapNone/>
                <wp:docPr id="19" name="CuadroTexto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F567B4-5528-3A45-6759-452C3EC435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3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CB3F68" w14:textId="77777777" w:rsidR="008623E3" w:rsidRPr="008623E3" w:rsidRDefault="008623E3" w:rsidP="008623E3">
                            <w:pPr>
                              <w:rPr>
                                <w:rFonts w:hAnsi="Calibri"/>
                                <w:b/>
                                <w:bCs/>
                                <w:outline/>
                                <w:color w:val="ED7D31" w:themeColor="accent2"/>
                                <w:kern w:val="24"/>
                                <w:sz w:val="36"/>
                                <w:szCs w:val="36"/>
                                <w:lang w:val="es-ES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623E3">
                              <w:rPr>
                                <w:rFonts w:hAnsi="Calibri"/>
                                <w:b/>
                                <w:bCs/>
                                <w:outline/>
                                <w:color w:val="ED7D31" w:themeColor="accent2"/>
                                <w:kern w:val="24"/>
                                <w:sz w:val="36"/>
                                <w:szCs w:val="36"/>
                                <w:lang w:val="es-ES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JOSÉ MARÍA MORELOS Y PAVÓN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32527" id="CuadroTexto 18" o:spid="_x0000_s1033" type="#_x0000_t202" style="position:absolute;margin-left:-66.8pt;margin-top:490.25pt;width:289.05pt;height:29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3WeQEAAOUCAAAOAAAAZHJzL2Uyb0RvYy54bWysUsFOwzAMvSPxD1HurGUTA6p1CDTBBQES&#10;8AFZmqyRmjjE2dr9PU42NgQ3xMV1bOfl+b3ObgbbsY0KaMDV/HxUcqachMa4Vc3f3+7PrjjDKFwj&#10;OnCq5luF/GZ+ejLrfaXG0ELXqMAIxGHV+5q3MfqqKFC2ygocgVeOmhqCFZGOYVU0QfSEbrtiXJbT&#10;oofQ+ABSIVJ1sWvyecbXWsn4rDWqyLqaE7eYY8hxmWIxn4lqFYRvjdzTEH9gYYVx9OgBaiGiYOtg&#10;fkFZIwMg6DiSYAvQ2kiVd6Btzssf27y2wqu8C4mD/iAT/h+sfNq8+pfA4nAHAxmYBOk9VkjFtM+g&#10;g01fYsqoTxJuD7KpITJJxcn0sryeXHAmqTeZXqWcYIrjbR8wPiiwLCU1D2RLVktsHjHuRr9G0mMO&#10;7k3XpfqRSsrisByYaWp++UVzCc2W2PdkYM3xYy1C0ksQ/dt1JJQMnq7uBveIpGWmt/c9mfX9nKeO&#10;f+f8EwAA//8DAFBLAwQUAAYACAAAACEARFKhCOEAAAANAQAADwAAAGRycy9kb3ducmV2LnhtbEyP&#10;y07DMBBF90j8gzVI7Fo7JI1CiFNVPCQWbChhP41NHBHbUew26d8zXZXdjObozrnVdrEDO+kp9N5J&#10;SNYCmHatV73rJDRfb6sCWIjoFA7eaQlnHWBb395UWCo/u0992seOUYgLJUowMY4l56E12mJY+1E7&#10;uv34yWKkdeq4mnCmcDvwByFybrF39MHgqJ+Nbn/3RyshRrVLzs2rDe/fy8fLbES7wUbK+7tl9wQs&#10;6iVeYbjokzrU5HTwR6cCGySskjTNiZXwWIgNMEKyLKPhQKxIixx4XfH/Leo/AAAA//8DAFBLAQIt&#10;ABQABgAIAAAAIQC2gziS/gAAAOEBAAATAAAAAAAAAAAAAAAAAAAAAABbQ29udGVudF9UeXBlc10u&#10;eG1sUEsBAi0AFAAGAAgAAAAhADj9If/WAAAAlAEAAAsAAAAAAAAAAAAAAAAALwEAAF9yZWxzLy5y&#10;ZWxzUEsBAi0AFAAGAAgAAAAhAF9F/dZ5AQAA5QIAAA4AAAAAAAAAAAAAAAAALgIAAGRycy9lMm9E&#10;b2MueG1sUEsBAi0AFAAGAAgAAAAhAERSoQjhAAAADQEAAA8AAAAAAAAAAAAAAAAA0wMAAGRycy9k&#10;b3ducmV2LnhtbFBLBQYAAAAABAAEAPMAAADhBAAAAAA=&#10;" filled="f" stroked="f">
                <v:textbox style="mso-fit-shape-to-text:t">
                  <w:txbxContent>
                    <w:p w14:paraId="3BCB3F68" w14:textId="77777777" w:rsidR="008623E3" w:rsidRPr="008623E3" w:rsidRDefault="008623E3" w:rsidP="008623E3">
                      <w:pPr>
                        <w:rPr>
                          <w:rFonts w:hAnsi="Calibri"/>
                          <w:b/>
                          <w:bCs/>
                          <w:outline/>
                          <w:color w:val="ED7D31" w:themeColor="accent2"/>
                          <w:kern w:val="24"/>
                          <w:sz w:val="36"/>
                          <w:szCs w:val="36"/>
                          <w:lang w:val="es-ES"/>
                          <w14:shadow w14:blurRad="0" w14:dist="38100" w14:dir="2700000" w14:sx="100000" w14:sy="100000" w14:kx="0" w14:ky="0" w14:algn="tl">
                            <w14:srgbClr w14:val="C00000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623E3">
                        <w:rPr>
                          <w:rFonts w:hAnsi="Calibri"/>
                          <w:b/>
                          <w:bCs/>
                          <w:outline/>
                          <w:color w:val="ED7D31" w:themeColor="accent2"/>
                          <w:kern w:val="24"/>
                          <w:sz w:val="36"/>
                          <w:szCs w:val="36"/>
                          <w:lang w:val="es-ES"/>
                          <w14:shadow w14:blurRad="0" w14:dist="38100" w14:dir="2700000" w14:sx="100000" w14:sy="100000" w14:kx="0" w14:ky="0" w14:algn="tl">
                            <w14:srgbClr w14:val="C00000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JOSÉ MARÍA MORELOS Y PAVÓN</w:t>
                      </w:r>
                    </w:p>
                  </w:txbxContent>
                </v:textbox>
              </v:shape>
            </w:pict>
          </mc:Fallback>
        </mc:AlternateContent>
      </w:r>
      <w:r w:rsidRPr="008623E3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2A2667" wp14:editId="44AD2BB3">
                <wp:simplePos x="0" y="0"/>
                <wp:positionH relativeFrom="column">
                  <wp:posOffset>-739775</wp:posOffset>
                </wp:positionH>
                <wp:positionV relativeFrom="paragraph">
                  <wp:posOffset>3806190</wp:posOffset>
                </wp:positionV>
                <wp:extent cx="3317875" cy="1169035"/>
                <wp:effectExtent l="0" t="0" r="0" b="0"/>
                <wp:wrapNone/>
                <wp:docPr id="22" name="CuadroTexto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27BE54-CABE-F4E4-8805-ABEAA353D6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875" cy="1169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6606E6" w14:textId="77777777" w:rsidR="008623E3" w:rsidRDefault="008623E3" w:rsidP="008623E3">
                            <w:pPr>
                              <w:jc w:val="center"/>
                              <w:rPr>
                                <w:rFonts w:hAnsi="Calibri"/>
                                <w:color w:val="FCF1DD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color w:val="FCF1DD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MILITAR CRIOLLO AL FRENTE DEL EJÉRCITO TRIGARANTE, SE CONVIRTIÓ EN UNO DE LOS CAUDILLOS MÁS IMPORTANTES DE LA ÚLTIMA ETAPA DE LA LUCHA POR LA INDEPENDENCIA DE MÉXICO.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A2667" id="CuadroTexto 21" o:spid="_x0000_s1034" type="#_x0000_t202" style="position:absolute;margin-left:-58.25pt;margin-top:299.7pt;width:261.25pt;height:92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z+fwEAAOYCAAAOAAAAZHJzL2Uyb0RvYy54bWysUk1vGyEQvUfKf0Dc492NFdtdeR0litJL&#10;1UZy8gMwC16khSEM9q7/fQf8FbW3qpcBZobHm/dYPo62Z3sV0IBreDUpOVNOQmvctuEf7693C84w&#10;CteKHpxq+EEhf1zd3iwHX6t76KBvVWAE4rAefMO7GH1dFCg7ZQVOwCtHRQ3BikjHsC3aIAZCt31x&#10;X5azYoDQ+gBSIVL25Vjkq4yvtZLxl9aoIusbTtxijiHHTYrFainqbRC+M/JEQ/wDCyuMo0cvUC8i&#10;CrYL5i8oa2QABB0nEmwBWhup8gw0TVX+Mc26E17lWUgc9BeZ8P/Byp/7tX8LLI7PMJKBSZDBY42U&#10;TPOMOti0ElNGdZLwcJFNjZFJSk6n1Xwxf+BMUq2qZt/K6UPCKa7XfcD4XYFladPwQL5kucT+B8Zj&#10;67klvebg1fR9yl+5pF0cNyMzbcMXZ54baA9EfyAHG46fOxGSYIL4P+0ioWTwdPXYeEIkMTO9k/HJ&#10;ra/n3HX9nqvfAAAA//8DAFBLAwQUAAYACAAAACEAiFjXyOEAAAAMAQAADwAAAGRycy9kb3ducmV2&#10;LnhtbEyPy07DMBBF90j8gzVI7Fon0IQ2ZFJVPCQW3VDC3o1NHBGPo9ht0r9nWMFyNEf3nltuZ9eL&#10;sxlD5wkhXSYgDDVed9Qi1B+vizWIEBVp1XsyCBcTYFtdX5Wq0H6id3M+xFZwCIVCIdgYh0LK0Fjj&#10;VFj6wRD/vvzoVORzbKUe1cThrpd3SZJLpzriBqsG82RN8304OYQY9S691C8uvH3O++fJJk2masTb&#10;m3n3CCKaOf7B8KvP6lCx09GfSAfRIyzSNM+YRcg2mxUIRlZJzvOOCA/r+wxkVcr/I6ofAAAA//8D&#10;AFBLAQItABQABgAIAAAAIQC2gziS/gAAAOEBAAATAAAAAAAAAAAAAAAAAAAAAABbQ29udGVudF9U&#10;eXBlc10ueG1sUEsBAi0AFAAGAAgAAAAhADj9If/WAAAAlAEAAAsAAAAAAAAAAAAAAAAALwEAAF9y&#10;ZWxzLy5yZWxzUEsBAi0AFAAGAAgAAAAhAPGuPP5/AQAA5gIAAA4AAAAAAAAAAAAAAAAALgIAAGRy&#10;cy9lMm9Eb2MueG1sUEsBAi0AFAAGAAgAAAAhAIhY18jhAAAADAEAAA8AAAAAAAAAAAAAAAAA2QMA&#10;AGRycy9kb3ducmV2LnhtbFBLBQYAAAAABAAEAPMAAADnBAAAAAA=&#10;" filled="f" stroked="f">
                <v:textbox style="mso-fit-shape-to-text:t">
                  <w:txbxContent>
                    <w:p w14:paraId="416606E6" w14:textId="77777777" w:rsidR="008623E3" w:rsidRDefault="008623E3" w:rsidP="008623E3">
                      <w:pPr>
                        <w:jc w:val="center"/>
                        <w:rPr>
                          <w:rFonts w:hAnsi="Calibri"/>
                          <w:color w:val="FCF1DD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hAnsi="Calibri"/>
                          <w:color w:val="FCF1DD"/>
                          <w:kern w:val="24"/>
                          <w:sz w:val="28"/>
                          <w:szCs w:val="28"/>
                          <w:lang w:val="es-ES"/>
                        </w:rPr>
                        <w:t>MILITAR CRIOLLO AL FRENTE DEL EJÉRCITO TRIGARANTE, SE CONVIRTIÓ EN UNO DE LOS CAUDILLOS MÁS IMPORTANTES DE LA ÚLTIMA ETAPA DE LA LUCHA POR LA INDEPENDENCIA DE MÉXICO.</w:t>
                      </w:r>
                    </w:p>
                  </w:txbxContent>
                </v:textbox>
              </v:shape>
            </w:pict>
          </mc:Fallback>
        </mc:AlternateContent>
      </w:r>
      <w:r w:rsidRPr="008623E3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4F734E" wp14:editId="42723F6E">
                <wp:simplePos x="0" y="0"/>
                <wp:positionH relativeFrom="column">
                  <wp:posOffset>-848360</wp:posOffset>
                </wp:positionH>
                <wp:positionV relativeFrom="paragraph">
                  <wp:posOffset>3454400</wp:posOffset>
                </wp:positionV>
                <wp:extent cx="3317240" cy="369332"/>
                <wp:effectExtent l="0" t="0" r="0" b="0"/>
                <wp:wrapNone/>
                <wp:docPr id="21" name="CuadroTexto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0F1964-50ED-C102-BF30-3B2D2A9C47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3F471F" w14:textId="77777777" w:rsidR="008623E3" w:rsidRPr="008623E3" w:rsidRDefault="008623E3" w:rsidP="008623E3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outline/>
                                <w:color w:val="ED7D31" w:themeColor="accent2"/>
                                <w:kern w:val="24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623E3">
                              <w:rPr>
                                <w:rFonts w:hAnsi="Calibri"/>
                                <w:b/>
                                <w:bCs/>
                                <w:outline/>
                                <w:color w:val="ED7D31" w:themeColor="accent2"/>
                                <w:kern w:val="24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AGUSTÍN DE ITURBIDE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F734E" id="CuadroTexto 20" o:spid="_x0000_s1035" type="#_x0000_t202" style="position:absolute;margin-left:-66.8pt;margin-top:272pt;width:261.2pt;height:29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7pegEAAOUCAAAOAAAAZHJzL2Uyb0RvYy54bWysUk1PAyEQvZv4Hwh3u23X+LHpttEYvRg1&#10;UX8AZaFLsjDI0O723zvQ2hq9GS8DzAyPN+8xWwy2YxsV0ICr+WQ05kw5CY1xq5q/v92fXXGGUbhG&#10;dOBUzbcK+WJ+ejLrfaWm0ELXqMAIxGHV+5q3MfqqKFC2ygocgVeOihqCFZGOYVU0QfSEbrtiOh5f&#10;FD2ExgeQCpGyd7sin2d8rZWMz1qjiqyrOXGLOYYclykW85moVkH41sg9DfEHFlYYR48eoO5EFGwd&#10;zC8oa2QABB1HEmwBWhup8gw0zWT8Y5rXVniVZyFx0B9kwv+DlU+bV/8SWBxuYSADkyC9xwopmeYZ&#10;dLBpJaaM6iTh9iCbGiKTlCzLyeX0nEqSauXFdVlOE0xxvO0DxgcFlqVNzQPZktUSm0eMu9avlvSY&#10;g3vTdSl/pJJ2cVgOzDQ1v/6iuYRmS+x7MrDm+LEWIekliP7NOhJKBk9Xd417RNIy09v7nsz6fs5d&#10;x985/wQAAP//AwBQSwMEFAAGAAgAAAAhACxxX6LgAAAADAEAAA8AAABkcnMvZG93bnJldi54bWxM&#10;j8tugzAQRfeV+g/WROousYEEIYqJoj6kLrppSvcOdjEKHiPsBPL3na7a5Wiu7j2n2i9uYFczhd6j&#10;hGQjgBlsve6xk9B8vq4LYCEq1GrwaCTcTIB9fX9XqVL7GT/M9Rg7RiUYSiXBxjiWnIfWGqfCxo8G&#10;6fftJ6cinVPH9aRmKncDT4XIuVM90oJVo3mypj0fL05CjPqQ3JoXF96+lvfn2Yp2pxopH1bL4RFY&#10;NEv8C8MvPqFDTUwnf0Ed2CBhnWRZTlkJu+2WrCiSFQXZnCTkIk2B1xX/L1H/AAAA//8DAFBLAQIt&#10;ABQABgAIAAAAIQC2gziS/gAAAOEBAAATAAAAAAAAAAAAAAAAAAAAAABbQ29udGVudF9UeXBlc10u&#10;eG1sUEsBAi0AFAAGAAgAAAAhADj9If/WAAAAlAEAAAsAAAAAAAAAAAAAAAAALwEAAF9yZWxzLy5y&#10;ZWxzUEsBAi0AFAAGAAgAAAAhACMF/ul6AQAA5QIAAA4AAAAAAAAAAAAAAAAALgIAAGRycy9lMm9E&#10;b2MueG1sUEsBAi0AFAAGAAgAAAAhACxxX6LgAAAADAEAAA8AAAAAAAAAAAAAAAAA1AMAAGRycy9k&#10;b3ducmV2LnhtbFBLBQYAAAAABAAEAPMAAADhBAAAAAA=&#10;" filled="f" stroked="f">
                <v:textbox style="mso-fit-shape-to-text:t">
                  <w:txbxContent>
                    <w:p w14:paraId="0A3F471F" w14:textId="77777777" w:rsidR="008623E3" w:rsidRPr="008623E3" w:rsidRDefault="008623E3" w:rsidP="008623E3">
                      <w:pPr>
                        <w:jc w:val="center"/>
                        <w:rPr>
                          <w:rFonts w:hAnsi="Calibri"/>
                          <w:b/>
                          <w:bCs/>
                          <w:outline/>
                          <w:color w:val="ED7D31" w:themeColor="accent2"/>
                          <w:kern w:val="24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rgbClr w14:val="C00000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623E3">
                        <w:rPr>
                          <w:rFonts w:hAnsi="Calibri"/>
                          <w:b/>
                          <w:bCs/>
                          <w:outline/>
                          <w:color w:val="ED7D31" w:themeColor="accent2"/>
                          <w:kern w:val="24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rgbClr w14:val="C00000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AGUSTÍN DE ITURBIDE</w:t>
                      </w:r>
                    </w:p>
                  </w:txbxContent>
                </v:textbox>
              </v:shape>
            </w:pict>
          </mc:Fallback>
        </mc:AlternateContent>
      </w:r>
      <w:r w:rsidRPr="008623E3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C88ABF" wp14:editId="4AB4E958">
                <wp:simplePos x="0" y="0"/>
                <wp:positionH relativeFrom="column">
                  <wp:posOffset>-870857</wp:posOffset>
                </wp:positionH>
                <wp:positionV relativeFrom="paragraph">
                  <wp:posOffset>957943</wp:posOffset>
                </wp:positionV>
                <wp:extent cx="3317238" cy="954107"/>
                <wp:effectExtent l="0" t="0" r="0" b="0"/>
                <wp:wrapNone/>
                <wp:docPr id="7" name="CuadroText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CF0774-CC04-F07D-567A-C6877C2F4DD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38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BA2829" w14:textId="77777777" w:rsidR="008623E3" w:rsidRDefault="008623E3" w:rsidP="008623E3">
                            <w:pPr>
                              <w:jc w:val="center"/>
                              <w:rPr>
                                <w:rFonts w:hAnsi="Calibri"/>
                                <w:color w:val="FCF1DD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color w:val="FCF1DD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EL INICIADOR DE LA GUERRA POR LA INDEPENDENCIA Y QUIEN LANZÓ EL GRITO DE DOLORES, CONOCIDO COMO "EL PADRE DE LA PATRIA".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88ABF" id="CuadroTexto 6" o:spid="_x0000_s1036" type="#_x0000_t202" style="position:absolute;margin-left:-68.55pt;margin-top:75.45pt;width:261.2pt;height:75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qoeQEAAOYCAAAOAAAAZHJzL2Uyb0RvYy54bWysUk1PAyEQvZv4Hwh3u9vWz023jcboxaiJ&#10;+gMoC12ShUGGdrf/3gFra/RmvAwwMzzevMdsMdiObVRAA67m41HJmXISGuNWNX97vTu55AyjcI3o&#10;wKmabxXyxfz4aNb7Sk2gha5RgRGIw6r3NW9j9FVRoGyVFTgCrxwVNQQrIh3DqmiC6AnddsWkLM+L&#10;HkLjA0iFSNnbzyKfZ3ytlYxPWqOKrKs5cYs5hhyXKRbzmahWQfjWyB0N8QcWVhhHj+6hbkUUbB3M&#10;LyhrZAAEHUcSbAFaG6nyDDTNuPwxzUsrvMqzkDjo9zLh/8HKx82Lfw4sDjcwkIFJkN5jhZRM8ww6&#10;2LQSU0Z1knC7l00NkUlKTqfji8mUjJZUuzo7HZcXCaY43PYB470Cy9Km5oFsyWqJzQPGz9avlvSY&#10;gzvTdSl/oJJ2cVgOzDREMxuXUktotkS/Jwdrju9rEZJggvhfryPBZPRD4w6SxMz8dsYnt76fc9fh&#10;e84/AAAA//8DAFBLAwQUAAYACAAAACEAj7rNkOAAAAAMAQAADwAAAGRycy9kb3ducmV2LnhtbEyP&#10;y07DMBBF90j8gzVI7FrbjQIljVNVPCQWbFrC3o3dOCIeR7HbpH/PsILdjO7RnTPldvY9u9gxdgEV&#10;yKUAZrEJpsNWQf35tlgDi0mj0X1Aq+BqI2yr25tSFyZMuLeXQ2oZlWAstAKX0lBwHhtnvY7LMFik&#10;7BRGrxOtY8vNqCcq9z1fCfHAve6QLjg92Gdnm+/D2StIyezktX718f1r/niZnGhyXSt1fzfvNsCS&#10;ndMfDL/6pA4VOR3DGU1kvYKFzB4lsZTk4gkYIdk6z4AdaRByBbwq+f8nqh8AAAD//wMAUEsBAi0A&#10;FAAGAAgAAAAhALaDOJL+AAAA4QEAABMAAAAAAAAAAAAAAAAAAAAAAFtDb250ZW50X1R5cGVzXS54&#10;bWxQSwECLQAUAAYACAAAACEAOP0h/9YAAACUAQAACwAAAAAAAAAAAAAAAAAvAQAAX3JlbHMvLnJl&#10;bHNQSwECLQAUAAYACAAAACEAw7EKqHkBAADmAgAADgAAAAAAAAAAAAAAAAAuAgAAZHJzL2Uyb0Rv&#10;Yy54bWxQSwECLQAUAAYACAAAACEAj7rNkOAAAAAMAQAADwAAAAAAAAAAAAAAAADTAwAAZHJzL2Rv&#10;d25yZXYueG1sUEsFBgAAAAAEAAQA8wAAAOAEAAAAAA==&#10;" filled="f" stroked="f">
                <v:textbox style="mso-fit-shape-to-text:t">
                  <w:txbxContent>
                    <w:p w14:paraId="1DBA2829" w14:textId="77777777" w:rsidR="008623E3" w:rsidRDefault="008623E3" w:rsidP="008623E3">
                      <w:pPr>
                        <w:jc w:val="center"/>
                        <w:rPr>
                          <w:rFonts w:hAnsi="Calibri"/>
                          <w:color w:val="FCF1DD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hAnsi="Calibri"/>
                          <w:color w:val="FCF1DD"/>
                          <w:kern w:val="24"/>
                          <w:sz w:val="28"/>
                          <w:szCs w:val="28"/>
                          <w:lang w:val="es-ES"/>
                        </w:rPr>
                        <w:t>EL INICIADOR DE LA GUERRA POR LA INDEPENDENCIA Y QUIEN LANZÓ EL GRITO DE DOLORES, CONOCIDO COMO "EL PADRE DE LA PATRIA".</w:t>
                      </w:r>
                    </w:p>
                  </w:txbxContent>
                </v:textbox>
              </v:shape>
            </w:pict>
          </mc:Fallback>
        </mc:AlternateContent>
      </w:r>
      <w:r w:rsidR="004046BD" w:rsidRPr="004046BD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82027" wp14:editId="6F2C20FB">
                <wp:simplePos x="0" y="0"/>
                <wp:positionH relativeFrom="column">
                  <wp:posOffset>-876935</wp:posOffset>
                </wp:positionH>
                <wp:positionV relativeFrom="paragraph">
                  <wp:posOffset>527050</wp:posOffset>
                </wp:positionV>
                <wp:extent cx="3317240" cy="369332"/>
                <wp:effectExtent l="0" t="0" r="0" b="0"/>
                <wp:wrapNone/>
                <wp:docPr id="11" name="CuadroTexto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65780E-C8FF-8419-5256-8D54DB539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38DED9" w14:textId="77777777" w:rsidR="004046BD" w:rsidRPr="004046BD" w:rsidRDefault="004046BD" w:rsidP="004046BD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outline/>
                                <w:color w:val="ED7D31" w:themeColor="accent2"/>
                                <w:kern w:val="24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046BD">
                              <w:rPr>
                                <w:rFonts w:hAnsi="Calibri"/>
                                <w:b/>
                                <w:bCs/>
                                <w:outline/>
                                <w:color w:val="ED7D31" w:themeColor="accent2"/>
                                <w:kern w:val="24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rgbClr w14:val="C00000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MIGUEL HIDALGO Y COSTILLA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82027" id="CuadroTexto 10" o:spid="_x0000_s1037" type="#_x0000_t202" style="position:absolute;margin-left:-69.05pt;margin-top:41.5pt;width:261.2pt;height:29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cheQEAAOYCAAAOAAAAZHJzL2Uyb0RvYy54bWysUk1PAyEQvZv4Hwh3u23X+LHpttEYvRg1&#10;UX8AZaFLsjDI0O723zvQ2hq9GS8DzAyPN+8xWwy2YxsV0ICr+WQ05kw5CY1xq5q/v92fXXGGUbhG&#10;dOBUzbcK+WJ+ejLrfaWm0ELXqMAIxGHV+5q3MfqqKFC2ygocgVeOihqCFZGOYVU0QfSEbrtiOh5f&#10;FD2ExgeQCpGyd7sin2d8rZWMz1qjiqyrOXGLOYYclykW85moVkH41sg9DfEHFlYYR48eoO5EFGwd&#10;zC8oa2QABB1HEmwBWhup8gw0zWT8Y5rXVniVZyFx0B9kwv+DlU+bV/8SWBxuYSADkyC9xwopmeYZ&#10;dLBpJaaM6iTh9iCbGiKTlCzLyeX0nEqSauXFdVlOE0xxvO0DxgcFlqVNzQPZktUSm0eMu9avlvSY&#10;g3vTdSl/pJJ2cVgOzDRE88BzCc2W6PfkYM3xYy1CEkwQ/5t1JJiMnu7uGveQJGbmtzc+ufX9nLuO&#10;33P+CQAA//8DAFBLAwQUAAYACAAAACEAYBPfE94AAAALAQAADwAAAGRycy9kb3ducmV2LnhtbEyP&#10;y07DMBBF90j8gzVI7FrHTUFRiFNVPCQWbChhP41NHBGPo9ht0r9nWMFyNEf3nlvtFj+Is51iH0iD&#10;WmcgLLXB9NRpaD5eVgWImJAMDoGshouNsKuvryosTZjp3Z4PqRMcQrFEDS6lsZQyts56jOswWuLf&#10;V5g8Jj6nTpoJZw73g9xk2b302BM3OBzto7Pt9+HkNaRk9urSPPv4+rm8Pc0ua++w0fr2Ztk/gEh2&#10;SX8w/OqzOtTsdAwnMlEMGlYqLxSzGoqcRzGRF9scxJHRrdqArCv5f0P9AwAA//8DAFBLAQItABQA&#10;BgAIAAAAIQC2gziS/gAAAOEBAAATAAAAAAAAAAAAAAAAAAAAAABbQ29udGVudF9UeXBlc10ueG1s&#10;UEsBAi0AFAAGAAgAAAAhADj9If/WAAAAlAEAAAsAAAAAAAAAAAAAAAAALwEAAF9yZWxzLy5yZWxz&#10;UEsBAi0AFAAGAAgAAAAhAKV7ByF5AQAA5gIAAA4AAAAAAAAAAAAAAAAALgIAAGRycy9lMm9Eb2Mu&#10;eG1sUEsBAi0AFAAGAAgAAAAhAGAT3xPeAAAACwEAAA8AAAAAAAAAAAAAAAAA0wMAAGRycy9kb3du&#10;cmV2LnhtbFBLBQYAAAAABAAEAPMAAADeBAAAAAA=&#10;" filled="f" stroked="f">
                <v:textbox style="mso-fit-shape-to-text:t">
                  <w:txbxContent>
                    <w:p w14:paraId="3538DED9" w14:textId="77777777" w:rsidR="004046BD" w:rsidRPr="004046BD" w:rsidRDefault="004046BD" w:rsidP="004046BD">
                      <w:pPr>
                        <w:jc w:val="center"/>
                        <w:rPr>
                          <w:rFonts w:hAnsi="Calibri"/>
                          <w:b/>
                          <w:bCs/>
                          <w:outline/>
                          <w:color w:val="ED7D31" w:themeColor="accent2"/>
                          <w:kern w:val="24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rgbClr w14:val="C00000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046BD">
                        <w:rPr>
                          <w:rFonts w:hAnsi="Calibri"/>
                          <w:b/>
                          <w:bCs/>
                          <w:outline/>
                          <w:color w:val="ED7D31" w:themeColor="accent2"/>
                          <w:kern w:val="24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rgbClr w14:val="C00000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MIGUEL HIDALGO Y COSTILLA</w:t>
                      </w:r>
                    </w:p>
                  </w:txbxContent>
                </v:textbox>
              </v:shape>
            </w:pict>
          </mc:Fallback>
        </mc:AlternateContent>
      </w:r>
      <w:r w:rsidR="004046BD" w:rsidRPr="004046BD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8529BF" wp14:editId="4933B00C">
                <wp:simplePos x="0" y="0"/>
                <wp:positionH relativeFrom="margin">
                  <wp:align>left</wp:align>
                </wp:positionH>
                <wp:positionV relativeFrom="paragraph">
                  <wp:posOffset>-14605</wp:posOffset>
                </wp:positionV>
                <wp:extent cx="5425440" cy="461645"/>
                <wp:effectExtent l="0" t="0" r="0" b="0"/>
                <wp:wrapNone/>
                <wp:docPr id="9" name="CuadroText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41DBE6-DBB7-87EB-81F6-78D3DC8824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544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710E73" w14:textId="77777777" w:rsidR="004046BD" w:rsidRPr="004046BD" w:rsidRDefault="004046BD" w:rsidP="004046BD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outline/>
                                <w:color w:val="FA4040"/>
                                <w:kern w:val="24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FA404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046BD">
                              <w:rPr>
                                <w:rFonts w:hAnsi="Calibri"/>
                                <w:b/>
                                <w:bCs/>
                                <w:outline/>
                                <w:color w:val="FA4040"/>
                                <w:kern w:val="24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FA404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HÉROES DE LA INDEPENDENCIA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529BF" id="CuadroTexto 8" o:spid="_x0000_s1038" type="#_x0000_t202" style="position:absolute;margin-left:0;margin-top:-1.15pt;width:427.2pt;height:36.3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DQ3egEAAOYCAAAOAAAAZHJzL2Uyb0RvYy54bWysUsFOAyEQvZv4D4S73bbZNmbTbaMxejFq&#10;on4AZaFLsjDI0O727x1obY3ejJcBZobHm/dYrAbbsZ0KaMDVfDIac6achMa4Tc3f3+6vrjnDKFwj&#10;OnCq5nuFfLW8vFj0vlJTaKFrVGAE4rDqfc3bGH1VFChbZQWOwCtHRQ3BikjHsCmaIHpCt10xHY/n&#10;RQ+h8QGkQqTs3aHIlxlfayXjs9aoIutqTtxijiHHdYrFciGqTRC+NfJIQ/yBhRXG0aMnqDsRBdsG&#10;8wvKGhkAQceRBFuA1kaqPANNMxn/mOa1FV7lWUgc9CeZ8P9g5dPu1b8EFodbGMjAJEjvsUJKpnkG&#10;HWxaiSmjOkm4P8mmhsgkJWfldFaWVJJUK+eTeTlLMMX5tg8YHxRYljY1D2RLVkvsHjEeWr9a0mMO&#10;7k3XpfyZStrFYT0w0xDN6RfPNTR7ot+TgzXHj60ISTBB/G+2kWAyerp7aDxCkpiZ39H45Nb3c+46&#10;f8/lJwAAAP//AwBQSwMEFAAGAAgAAAAhAEmhbIrcAAAABgEAAA8AAABkcnMvZG93bnJldi54bWxM&#10;j81OwzAQhO9IvIO1SNxauyWFKs2mqviROHBpCfdt7MYR8TqK3SZ9e8wJjqMZzXxTbCfXiYsZQusZ&#10;YTFXIAzXXrfcIFSfb7M1iBCJNXWeDcLVBNiWtzcF5dqPvDeXQ2xEKuGQE4KNsc+lDLU1jsLc94aT&#10;d/KDo5jk0Eg90JjKXSeXSj1KRy2nBUu9ebam/j6cHUKMere4Vq8uvH9NHy+jVfWKKsT7u2m3ARHN&#10;FP/C8Iuf0KFMTEd/Zh1Eh5CORITZ8gFEcterLANxRHhSGciykP/xyx8AAAD//wMAUEsBAi0AFAAG&#10;AAgAAAAhALaDOJL+AAAA4QEAABMAAAAAAAAAAAAAAAAAAAAAAFtDb250ZW50X1R5cGVzXS54bWxQ&#10;SwECLQAUAAYACAAAACEAOP0h/9YAAACUAQAACwAAAAAAAAAAAAAAAAAvAQAAX3JlbHMvLnJlbHNQ&#10;SwECLQAUAAYACAAAACEANaw0N3oBAADmAgAADgAAAAAAAAAAAAAAAAAuAgAAZHJzL2Uyb0RvYy54&#10;bWxQSwECLQAUAAYACAAAACEASaFsitwAAAAGAQAADwAAAAAAAAAAAAAAAADUAwAAZHJzL2Rvd25y&#10;ZXYueG1sUEsFBgAAAAAEAAQA8wAAAN0EAAAAAA==&#10;" filled="f" stroked="f">
                <v:textbox style="mso-fit-shape-to-text:t">
                  <w:txbxContent>
                    <w:p w14:paraId="4F710E73" w14:textId="77777777" w:rsidR="004046BD" w:rsidRPr="004046BD" w:rsidRDefault="004046BD" w:rsidP="004046BD">
                      <w:pPr>
                        <w:jc w:val="center"/>
                        <w:rPr>
                          <w:rFonts w:hAnsi="Calibri"/>
                          <w:b/>
                          <w:bCs/>
                          <w:outline/>
                          <w:color w:val="FA4040"/>
                          <w:kern w:val="24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6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FA404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046BD">
                        <w:rPr>
                          <w:rFonts w:hAnsi="Calibri"/>
                          <w:b/>
                          <w:bCs/>
                          <w:outline/>
                          <w:color w:val="FA4040"/>
                          <w:kern w:val="24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6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FA404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HÉROES DE LA INDEPENDENCIA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34CF">
        <w:rPr>
          <w:noProof/>
        </w:rPr>
        <w:drawing>
          <wp:anchor distT="0" distB="0" distL="114300" distR="114300" simplePos="0" relativeHeight="251658240" behindDoc="1" locked="0" layoutInCell="1" allowOverlap="1" wp14:anchorId="64523DBF" wp14:editId="6C5BBB81">
            <wp:simplePos x="0" y="0"/>
            <wp:positionH relativeFrom="page">
              <wp:align>right</wp:align>
            </wp:positionH>
            <wp:positionV relativeFrom="paragraph">
              <wp:posOffset>-899886</wp:posOffset>
            </wp:positionV>
            <wp:extent cx="7541830" cy="10668000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3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34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4CF"/>
    <w:rsid w:val="003A34CF"/>
    <w:rsid w:val="004046BD"/>
    <w:rsid w:val="0086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724B7"/>
  <w15:chartTrackingRefBased/>
  <w15:docId w15:val="{473AFA8C-7694-45A7-BF2B-94A04825B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 Fernandez</dc:creator>
  <cp:keywords/>
  <dc:description/>
  <cp:lastModifiedBy>Mora Fernandez</cp:lastModifiedBy>
  <cp:revision>2</cp:revision>
  <dcterms:created xsi:type="dcterms:W3CDTF">2022-11-10T13:56:00Z</dcterms:created>
  <dcterms:modified xsi:type="dcterms:W3CDTF">2022-11-10T14:19:00Z</dcterms:modified>
</cp:coreProperties>
</file>