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FD37C" w:themeColor="accent2" w:themeTint="99"/>
  <w:body>
    <w:p w14:paraId="4FC75B2F" w14:textId="7F333411" w:rsidR="007908B4" w:rsidRDefault="008E0C0A" w:rsidP="00044220">
      <w:pPr>
        <w:spacing w:before="0"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617792" wp14:editId="646834E7">
            <wp:simplePos x="0" y="0"/>
            <wp:positionH relativeFrom="column">
              <wp:posOffset>5681980</wp:posOffset>
            </wp:positionH>
            <wp:positionV relativeFrom="paragraph">
              <wp:posOffset>3560173</wp:posOffset>
            </wp:positionV>
            <wp:extent cx="1291772" cy="1291772"/>
            <wp:effectExtent l="0" t="0" r="0" b="0"/>
            <wp:wrapNone/>
            <wp:docPr id="12500343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34396" name="Imagen 1250034396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772" cy="129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C0">
        <w:rPr>
          <w:noProof/>
        </w:rPr>
        <w:drawing>
          <wp:anchor distT="0" distB="0" distL="114300" distR="114300" simplePos="0" relativeHeight="251662336" behindDoc="0" locked="0" layoutInCell="1" allowOverlap="1" wp14:anchorId="76DADD8D" wp14:editId="0A15F914">
            <wp:simplePos x="0" y="0"/>
            <wp:positionH relativeFrom="column">
              <wp:posOffset>3878494</wp:posOffset>
            </wp:positionH>
            <wp:positionV relativeFrom="paragraph">
              <wp:posOffset>2857235</wp:posOffset>
            </wp:positionV>
            <wp:extent cx="1382153" cy="1382153"/>
            <wp:effectExtent l="0" t="0" r="2540" b="0"/>
            <wp:wrapNone/>
            <wp:docPr id="1327250260" name="Gráfico 9" descr="3D glass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250260" name="Gráfico 1327250260" descr="3D glasses con relleno sólid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89" cy="1390389"/>
                    </a:xfrm>
                    <a:prstGeom prst="rect">
                      <a:avLst/>
                    </a:prstGeom>
                    <a:effectLst>
                      <a:outerShdw dist="38100" dir="18900000" sx="91949" sy="91949" algn="bl" rotWithShape="0">
                        <a:schemeClr val="bg2">
                          <a:lumMod val="50000"/>
                          <a:alpha val="22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3C">
        <w:rPr>
          <w:noProof/>
        </w:rPr>
        <w:drawing>
          <wp:anchor distT="0" distB="0" distL="114300" distR="114300" simplePos="0" relativeHeight="251664384" behindDoc="0" locked="0" layoutInCell="1" allowOverlap="1" wp14:anchorId="778DEAA6" wp14:editId="1CB59957">
            <wp:simplePos x="0" y="0"/>
            <wp:positionH relativeFrom="column">
              <wp:posOffset>4946129</wp:posOffset>
            </wp:positionH>
            <wp:positionV relativeFrom="paragraph">
              <wp:posOffset>4705985</wp:posOffset>
            </wp:positionV>
            <wp:extent cx="739497" cy="739497"/>
            <wp:effectExtent l="0" t="0" r="0" b="0"/>
            <wp:wrapNone/>
            <wp:docPr id="810549190" name="Gráfico 12" descr="Book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49190" name="Gráfico 810549190" descr="Books con relleno sólid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97" cy="73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3C">
        <w:rPr>
          <w:noProof/>
        </w:rPr>
        <w:drawing>
          <wp:anchor distT="0" distB="0" distL="114300" distR="114300" simplePos="0" relativeHeight="251663360" behindDoc="0" locked="0" layoutInCell="1" allowOverlap="1" wp14:anchorId="7978D97D" wp14:editId="388FCF22">
            <wp:simplePos x="0" y="0"/>
            <wp:positionH relativeFrom="column">
              <wp:posOffset>2316073</wp:posOffset>
            </wp:positionH>
            <wp:positionV relativeFrom="paragraph">
              <wp:posOffset>1909445</wp:posOffset>
            </wp:positionV>
            <wp:extent cx="791110" cy="791110"/>
            <wp:effectExtent l="0" t="0" r="9525" b="0"/>
            <wp:wrapNone/>
            <wp:docPr id="1169577020" name="Gráfico 11" descr="Bar graph with upward trend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77020" name="Gráfico 1169577020" descr="Bar graph with upward trend con relleno sólid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10" cy="79111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15">
        <w:rPr>
          <w:noProof/>
        </w:rPr>
        <w:drawing>
          <wp:anchor distT="0" distB="0" distL="114300" distR="114300" simplePos="0" relativeHeight="251660288" behindDoc="0" locked="0" layoutInCell="1" allowOverlap="1" wp14:anchorId="130362C3" wp14:editId="690F3BE8">
            <wp:simplePos x="0" y="0"/>
            <wp:positionH relativeFrom="column">
              <wp:posOffset>2457450</wp:posOffset>
            </wp:positionH>
            <wp:positionV relativeFrom="page">
              <wp:posOffset>4665074</wp:posOffset>
            </wp:positionV>
            <wp:extent cx="914400" cy="914400"/>
            <wp:effectExtent l="0" t="0" r="0" b="0"/>
            <wp:wrapNone/>
            <wp:docPr id="1721650401" name="Gráfico 4" descr="Megaphone1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50401" name="Gráfico 1721650401" descr="Megaphone1 con relleno sólido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dist="38100" dir="2700000" algn="tl" rotWithShape="0">
                        <a:schemeClr val="tx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C9">
        <w:rPr>
          <w:noProof/>
        </w:rPr>
        <w:drawing>
          <wp:anchor distT="0" distB="0" distL="114300" distR="114300" simplePos="0" relativeHeight="251657215" behindDoc="1" locked="0" layoutInCell="1" allowOverlap="1" wp14:anchorId="74AF92C0" wp14:editId="30B5F0B7">
            <wp:simplePos x="0" y="0"/>
            <wp:positionH relativeFrom="column">
              <wp:posOffset>1677</wp:posOffset>
            </wp:positionH>
            <wp:positionV relativeFrom="page">
              <wp:posOffset>605790</wp:posOffset>
            </wp:positionV>
            <wp:extent cx="9097645" cy="6771640"/>
            <wp:effectExtent l="0" t="38100" r="33655" b="0"/>
            <wp:wrapNone/>
            <wp:docPr id="99381918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AA">
        <w:rPr>
          <w:noProof/>
        </w:rPr>
        <w:drawing>
          <wp:anchor distT="0" distB="0" distL="114300" distR="114300" simplePos="0" relativeHeight="251661312" behindDoc="0" locked="0" layoutInCell="1" allowOverlap="1" wp14:anchorId="47F96934" wp14:editId="2F9E2B01">
            <wp:simplePos x="0" y="0"/>
            <wp:positionH relativeFrom="column">
              <wp:posOffset>6343400</wp:posOffset>
            </wp:positionH>
            <wp:positionV relativeFrom="page">
              <wp:posOffset>3253105</wp:posOffset>
            </wp:positionV>
            <wp:extent cx="914400" cy="914400"/>
            <wp:effectExtent l="0" t="0" r="0" b="0"/>
            <wp:wrapNone/>
            <wp:docPr id="1423004230" name="Gráfico 5" descr="Comment Heart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004230" name="Gráfico 1423004230" descr="Comment Heart con relleno sólido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dist="38100" dir="2700000" algn="tl" rotWithShape="0">
                        <a:schemeClr val="accent2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AA">
        <w:rPr>
          <w:noProof/>
        </w:rPr>
        <w:drawing>
          <wp:anchor distT="0" distB="0" distL="114300" distR="114300" simplePos="0" relativeHeight="251659264" behindDoc="0" locked="0" layoutInCell="1" allowOverlap="1" wp14:anchorId="79D2B61D" wp14:editId="1D38EE18">
            <wp:simplePos x="0" y="0"/>
            <wp:positionH relativeFrom="column">
              <wp:posOffset>4571365</wp:posOffset>
            </wp:positionH>
            <wp:positionV relativeFrom="page">
              <wp:posOffset>2156460</wp:posOffset>
            </wp:positionV>
            <wp:extent cx="694055" cy="694055"/>
            <wp:effectExtent l="0" t="0" r="0" b="0"/>
            <wp:wrapNone/>
            <wp:docPr id="1539362939" name="Gráfico 3" descr="Newspape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62939" name="Gráfico 1539362939" descr="Newspaper con relleno sólido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effectLst>
                      <a:outerShdw dist="38100" dir="2700000" algn="tl" rotWithShape="0">
                        <a:schemeClr val="bg1">
                          <a:alpha val="34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8B4" w:rsidSect="0004422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A461" w14:textId="77777777" w:rsidR="00B77CEC" w:rsidRDefault="00B77CEC" w:rsidP="00B77CEC">
      <w:pPr>
        <w:spacing w:before="0" w:after="0" w:line="240" w:lineRule="auto"/>
      </w:pPr>
      <w:r>
        <w:separator/>
      </w:r>
    </w:p>
  </w:endnote>
  <w:endnote w:type="continuationSeparator" w:id="0">
    <w:p w14:paraId="256F8D53" w14:textId="77777777" w:rsidR="00B77CEC" w:rsidRDefault="00B77CEC" w:rsidP="00B77C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B73B" w14:textId="77777777" w:rsidR="00B77CEC" w:rsidRDefault="00B77C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0698" w14:textId="77777777" w:rsidR="00B77CEC" w:rsidRDefault="00B77C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0DA" w14:textId="77777777" w:rsidR="00B77CEC" w:rsidRDefault="00B77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E1C4" w14:textId="77777777" w:rsidR="00B77CEC" w:rsidRDefault="00B77CEC" w:rsidP="00B77CEC">
      <w:pPr>
        <w:spacing w:before="0" w:after="0" w:line="240" w:lineRule="auto"/>
      </w:pPr>
      <w:r>
        <w:separator/>
      </w:r>
    </w:p>
  </w:footnote>
  <w:footnote w:type="continuationSeparator" w:id="0">
    <w:p w14:paraId="648E2288" w14:textId="77777777" w:rsidR="00B77CEC" w:rsidRDefault="00B77CEC" w:rsidP="00B77C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E9B" w14:textId="77777777" w:rsidR="00B77CEC" w:rsidRDefault="00B77C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4439" w14:textId="77777777" w:rsidR="00B77CEC" w:rsidRDefault="00B77C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BB3" w14:textId="77777777" w:rsidR="00B77CEC" w:rsidRDefault="00B77C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B4"/>
    <w:rsid w:val="00016D36"/>
    <w:rsid w:val="000240D0"/>
    <w:rsid w:val="00026F43"/>
    <w:rsid w:val="00044220"/>
    <w:rsid w:val="00070E64"/>
    <w:rsid w:val="000736E4"/>
    <w:rsid w:val="00082C6C"/>
    <w:rsid w:val="00083BAD"/>
    <w:rsid w:val="00085D67"/>
    <w:rsid w:val="00091355"/>
    <w:rsid w:val="0009157E"/>
    <w:rsid w:val="0009461B"/>
    <w:rsid w:val="000A19D9"/>
    <w:rsid w:val="000D4002"/>
    <w:rsid w:val="001014E8"/>
    <w:rsid w:val="00111D9F"/>
    <w:rsid w:val="001163FB"/>
    <w:rsid w:val="00163143"/>
    <w:rsid w:val="001712DC"/>
    <w:rsid w:val="001826DE"/>
    <w:rsid w:val="00194579"/>
    <w:rsid w:val="001949C0"/>
    <w:rsid w:val="00197332"/>
    <w:rsid w:val="001B4BDC"/>
    <w:rsid w:val="001D66AB"/>
    <w:rsid w:val="001E17AE"/>
    <w:rsid w:val="001F7165"/>
    <w:rsid w:val="00216F0F"/>
    <w:rsid w:val="00263DC5"/>
    <w:rsid w:val="002920E3"/>
    <w:rsid w:val="002C280E"/>
    <w:rsid w:val="002D061A"/>
    <w:rsid w:val="00317C2F"/>
    <w:rsid w:val="00322C46"/>
    <w:rsid w:val="00345D46"/>
    <w:rsid w:val="003670AD"/>
    <w:rsid w:val="003C68B4"/>
    <w:rsid w:val="003E60FE"/>
    <w:rsid w:val="00410403"/>
    <w:rsid w:val="00430202"/>
    <w:rsid w:val="004B7EC0"/>
    <w:rsid w:val="004D0A5D"/>
    <w:rsid w:val="004F398B"/>
    <w:rsid w:val="00595DCA"/>
    <w:rsid w:val="00600F6F"/>
    <w:rsid w:val="00605D1F"/>
    <w:rsid w:val="006327E4"/>
    <w:rsid w:val="006357A4"/>
    <w:rsid w:val="00651341"/>
    <w:rsid w:val="00653CE6"/>
    <w:rsid w:val="00661FBB"/>
    <w:rsid w:val="00663348"/>
    <w:rsid w:val="00664C8A"/>
    <w:rsid w:val="00686107"/>
    <w:rsid w:val="006C7538"/>
    <w:rsid w:val="00776DBE"/>
    <w:rsid w:val="0078054A"/>
    <w:rsid w:val="00785A9B"/>
    <w:rsid w:val="007908B4"/>
    <w:rsid w:val="007B5BC9"/>
    <w:rsid w:val="007E024D"/>
    <w:rsid w:val="007E729C"/>
    <w:rsid w:val="007F689F"/>
    <w:rsid w:val="00806984"/>
    <w:rsid w:val="00813394"/>
    <w:rsid w:val="00814F47"/>
    <w:rsid w:val="008159BA"/>
    <w:rsid w:val="00815C4B"/>
    <w:rsid w:val="0083143A"/>
    <w:rsid w:val="00844B3A"/>
    <w:rsid w:val="008A21C3"/>
    <w:rsid w:val="008A4778"/>
    <w:rsid w:val="008E0C0A"/>
    <w:rsid w:val="0090785F"/>
    <w:rsid w:val="009147CB"/>
    <w:rsid w:val="00936870"/>
    <w:rsid w:val="0094799A"/>
    <w:rsid w:val="00947A51"/>
    <w:rsid w:val="00976F82"/>
    <w:rsid w:val="009809F5"/>
    <w:rsid w:val="009C2A15"/>
    <w:rsid w:val="009D7138"/>
    <w:rsid w:val="00A01FE4"/>
    <w:rsid w:val="00A441B5"/>
    <w:rsid w:val="00A528A5"/>
    <w:rsid w:val="00A62E73"/>
    <w:rsid w:val="00A7010E"/>
    <w:rsid w:val="00AB1DA3"/>
    <w:rsid w:val="00AF42E4"/>
    <w:rsid w:val="00B117C8"/>
    <w:rsid w:val="00B1200C"/>
    <w:rsid w:val="00B1417E"/>
    <w:rsid w:val="00B650C0"/>
    <w:rsid w:val="00B71852"/>
    <w:rsid w:val="00B778CE"/>
    <w:rsid w:val="00B77CEC"/>
    <w:rsid w:val="00BA366B"/>
    <w:rsid w:val="00BC53EB"/>
    <w:rsid w:val="00BC660B"/>
    <w:rsid w:val="00C05B2D"/>
    <w:rsid w:val="00C170AA"/>
    <w:rsid w:val="00C41CFA"/>
    <w:rsid w:val="00C5409C"/>
    <w:rsid w:val="00C929BE"/>
    <w:rsid w:val="00C96154"/>
    <w:rsid w:val="00CE20B6"/>
    <w:rsid w:val="00CF273D"/>
    <w:rsid w:val="00D01737"/>
    <w:rsid w:val="00D103E8"/>
    <w:rsid w:val="00D16E92"/>
    <w:rsid w:val="00D21BD9"/>
    <w:rsid w:val="00D75A3D"/>
    <w:rsid w:val="00DD6792"/>
    <w:rsid w:val="00E0403C"/>
    <w:rsid w:val="00E11CF7"/>
    <w:rsid w:val="00E47145"/>
    <w:rsid w:val="00E62068"/>
    <w:rsid w:val="00EC0526"/>
    <w:rsid w:val="00ED4631"/>
    <w:rsid w:val="00EF7B80"/>
    <w:rsid w:val="00F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060A1"/>
  <w15:chartTrackingRefBased/>
  <w15:docId w15:val="{D12C9FCC-00A2-E841-BCBD-B6BD43C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0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1200C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200C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00C"/>
    <w:pPr>
      <w:pBdr>
        <w:top w:val="single" w:sz="6" w:space="2" w:color="99CB38" w:themeColor="accent1"/>
        <w:left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200C"/>
    <w:pPr>
      <w:pBdr>
        <w:top w:val="dotted" w:sz="6" w:space="2" w:color="99CB38" w:themeColor="accent1"/>
        <w:left w:val="dotted" w:sz="6" w:space="2" w:color="99CB38" w:themeColor="accent1"/>
      </w:pBdr>
      <w:spacing w:before="300" w:after="0"/>
      <w:outlineLvl w:val="3"/>
    </w:pPr>
    <w:rPr>
      <w:caps/>
      <w:color w:val="729928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200C"/>
    <w:pPr>
      <w:pBdr>
        <w:bottom w:val="single" w:sz="6" w:space="1" w:color="99CB38" w:themeColor="accent1"/>
      </w:pBdr>
      <w:spacing w:before="300" w:after="0"/>
      <w:outlineLvl w:val="4"/>
    </w:pPr>
    <w:rPr>
      <w:caps/>
      <w:color w:val="729928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200C"/>
    <w:pPr>
      <w:pBdr>
        <w:bottom w:val="dotted" w:sz="6" w:space="1" w:color="99CB38" w:themeColor="accent1"/>
      </w:pBdr>
      <w:spacing w:before="300" w:after="0"/>
      <w:outlineLvl w:val="5"/>
    </w:pPr>
    <w:rPr>
      <w:caps/>
      <w:color w:val="729928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200C"/>
    <w:pPr>
      <w:spacing w:before="300" w:after="0"/>
      <w:outlineLvl w:val="6"/>
    </w:pPr>
    <w:rPr>
      <w:caps/>
      <w:color w:val="729928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20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20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200C"/>
    <w:rPr>
      <w:b/>
      <w:bCs/>
      <w:caps/>
      <w:color w:val="FFFFFF" w:themeColor="background1"/>
      <w:spacing w:val="15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200C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00C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200C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200C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200C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200C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200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200C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200C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1200C"/>
    <w:pPr>
      <w:spacing w:before="720"/>
    </w:pPr>
    <w:rPr>
      <w:caps/>
      <w:color w:val="99CB38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200C"/>
    <w:rPr>
      <w:caps/>
      <w:color w:val="99CB38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120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200C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B1200C"/>
    <w:rPr>
      <w:b/>
      <w:bCs/>
    </w:rPr>
  </w:style>
  <w:style w:type="character" w:styleId="nfasis">
    <w:name w:val="Emphasis"/>
    <w:uiPriority w:val="20"/>
    <w:qFormat/>
    <w:rsid w:val="00B1200C"/>
    <w:rPr>
      <w:caps/>
      <w:color w:val="4C661A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1200C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B1200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1200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1200C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200C"/>
    <w:pPr>
      <w:pBdr>
        <w:top w:val="single" w:sz="4" w:space="10" w:color="99CB38" w:themeColor="accent1"/>
        <w:left w:val="single" w:sz="4" w:space="10" w:color="99CB38" w:themeColor="accent1"/>
      </w:pBdr>
      <w:spacing w:after="0"/>
      <w:ind w:left="1296" w:right="1152"/>
      <w:jc w:val="both"/>
    </w:pPr>
    <w:rPr>
      <w:i/>
      <w:iCs/>
      <w:color w:val="99CB3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200C"/>
    <w:rPr>
      <w:i/>
      <w:iCs/>
      <w:color w:val="99CB38" w:themeColor="accent1"/>
      <w:sz w:val="20"/>
      <w:szCs w:val="20"/>
    </w:rPr>
  </w:style>
  <w:style w:type="character" w:styleId="nfasissutil">
    <w:name w:val="Subtle Emphasis"/>
    <w:uiPriority w:val="19"/>
    <w:qFormat/>
    <w:rsid w:val="00B1200C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B1200C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B1200C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B1200C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B1200C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200C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1200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7C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CE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77C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diagramColors" Target="diagrams/colors1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2.sv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diagramQuickStyle" Target="diagrams/quickStyle1.xm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diagramLayout" Target="diagrams/layout1.xml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diagramData" Target="diagrams/data1.xml"/><Relationship Id="rId23" Type="http://schemas.openxmlformats.org/officeDocument/2006/relationships/image" Target="media/image14.svg"/><Relationship Id="rId28" Type="http://schemas.openxmlformats.org/officeDocument/2006/relationships/header" Target="header3.xml"/><Relationship Id="rId10" Type="http://schemas.openxmlformats.org/officeDocument/2006/relationships/image" Target="media/image5.svg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B249FE-C87F-A948-AC28-88FBEDEA4523}" type="doc">
      <dgm:prSet loTypeId="urn:microsoft.com/office/officeart/2008/layout/RadialCluster" loCatId="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B9038EC4-0E9C-9044-B5CC-E46D1200DA57}">
      <dgm:prSet phldrT="[Texto]" custT="1"/>
      <dgm:spPr/>
      <dgm:t>
        <a:bodyPr/>
        <a:lstStyle/>
        <a:p>
          <a:pPr algn="ctr"/>
          <a:endParaRPr lang="es-MX" sz="2800" b="1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8C434627-5C30-9D47-B703-CEE8CAC01912}" type="parTrans" cxnId="{4B2C57E8-DFD7-B349-B853-5F2CA921317F}">
      <dgm:prSet/>
      <dgm:spPr/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61676134-2C8A-7141-A1D6-5A9D030DD61D}" type="sibTrans" cxnId="{4B2C57E8-DFD7-B349-B853-5F2CA921317F}">
      <dgm:prSet/>
      <dgm:spPr/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065142B4-74B9-E448-888B-4F3967F0AC1E}">
      <dgm:prSet phldrT="[Texto]" custT="1"/>
      <dgm:spPr>
        <a:solidFill>
          <a:srgbClr val="FF917A"/>
        </a:solidFill>
      </dgm:spPr>
      <dgm:t>
        <a:bodyPr/>
        <a:lstStyle/>
        <a:p>
          <a:pPr algn="ctr"/>
          <a:endParaRPr lang="es-MX" sz="6000" b="1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C7E1F2D8-A520-7F42-B9D9-989F1CECB79C}" type="parTrans" cxnId="{63AEF5B7-C319-5F4A-93B1-92986607C16F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E378D1A7-5E7F-644F-813F-1713237C0936}" type="sibTrans" cxnId="{63AEF5B7-C319-5F4A-93B1-92986607C16F}">
      <dgm:prSet/>
      <dgm:spPr/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511A2552-FEDC-E148-AC2C-A1F4A101D3A9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noFill/>
        <a:ln w="76200"/>
      </dgm:spPr>
      <dgm:t>
        <a:bodyPr/>
        <a:lstStyle/>
        <a:p>
          <a:pPr algn="ctr"/>
          <a:endParaRPr lang="es-MX" sz="6000" b="1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8C56C572-2950-B24B-B020-DB02AA339DC5}" type="parTrans" cxnId="{0557918E-AABC-2641-9C6E-A729B065B6DF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A6CBEA09-3E33-C243-A25C-B12205F53304}" type="sibTrans" cxnId="{0557918E-AABC-2641-9C6E-A729B065B6DF}">
      <dgm:prSet/>
      <dgm:spPr/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5A18F0C5-2136-DC41-8BAE-5D0B41787271}">
      <dgm:prSet phldrT="[Texto]" custT="1"/>
      <dgm:spPr>
        <a:solidFill>
          <a:srgbClr val="DA7AE8"/>
        </a:solidFill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gm:spPr>
      <dgm:t>
        <a:bodyPr/>
        <a:lstStyle/>
        <a:p>
          <a:pPr algn="ctr"/>
          <a:endParaRPr lang="es-MX" sz="6000" b="1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9C5682C6-0E6F-4B4E-A2DF-FDFD6B2C9947}" type="parTrans" cxnId="{6AC96673-F3B4-9D48-9366-BD5725D72D34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3BF0B15E-3AF9-644A-AF62-2DF2331C42A5}" type="sibTrans" cxnId="{6AC96673-F3B4-9D48-9366-BD5725D72D34}">
      <dgm:prSet/>
      <dgm:spPr/>
      <dgm:t>
        <a:bodyPr/>
        <a:lstStyle/>
        <a:p>
          <a:pPr algn="ctr"/>
          <a:endParaRPr lang="es-MX" sz="4400" b="1" cap="none" spc="0">
            <a:ln w="6600">
              <a:solidFill>
                <a:schemeClr val="accent2"/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08D34291-3150-5F44-969E-516EB53436AA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noFill/>
        <a:ln w="76200"/>
      </dgm:spPr>
      <dgm:t>
        <a:bodyPr/>
        <a:lstStyle/>
        <a:p>
          <a:pPr algn="ctr"/>
          <a:r>
            <a:rPr lang="es-MX" sz="36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A</a:t>
          </a:r>
        </a:p>
      </dgm:t>
    </dgm:pt>
    <dgm:pt modelId="{993F28A9-0250-B345-B2B0-32F94E09D82E}" type="parTrans" cxnId="{CAB94965-7690-D44A-A7C5-EEC6F1A45B89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B59F619D-5D64-E644-9974-46FC307A5A75}" type="sibTrans" cxnId="{CAB94965-7690-D44A-A7C5-EEC6F1A45B89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4017A7B0-7DCA-774D-899B-885041C463E0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noFill/>
        <a:ln w="76200"/>
      </dgm:spPr>
      <dgm:t>
        <a:bodyPr/>
        <a:lstStyle/>
        <a:p>
          <a:pPr algn="ctr"/>
          <a:r>
            <a:rPr lang="es-MX" sz="36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B</a:t>
          </a:r>
        </a:p>
      </dgm:t>
    </dgm:pt>
    <dgm:pt modelId="{079A9465-5EB3-5540-B262-F8A06D27A4F1}" type="parTrans" cxnId="{F8256628-0DC0-8D4A-8682-2A04D970DB0B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A9C9B7CC-D214-D74D-A524-BDAA92078968}" type="sibTrans" cxnId="{F8256628-0DC0-8D4A-8682-2A04D970DB0B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F91A8E20-5E5F-A046-B475-E6B912494339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noFill/>
        <a:ln w="76200"/>
      </dgm:spPr>
      <dgm:t>
        <a:bodyPr/>
        <a:lstStyle/>
        <a:p>
          <a:pPr algn="ctr"/>
          <a:r>
            <a:rPr lang="es-MX" sz="40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C</a:t>
          </a:r>
        </a:p>
      </dgm:t>
    </dgm:pt>
    <dgm:pt modelId="{5F677874-8409-B74E-8175-7562B796865C}" type="parTrans" cxnId="{4B0812D0-7C24-4F47-9212-21D8054A6FE1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161F7511-E0A0-7948-9341-2174A6C43F7F}" type="sibTrans" cxnId="{4B0812D0-7C24-4F47-9212-21D8054A6FE1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D7FA0685-E27F-D745-8A30-4F321488CBF6}">
      <dgm:prSet custT="1"/>
      <dgm:spPr>
        <a:solidFill>
          <a:srgbClr val="DA7AE8"/>
        </a:solidFill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gm:spPr>
      <dgm:t>
        <a:bodyPr/>
        <a:lstStyle/>
        <a:p>
          <a:pPr algn="ctr"/>
          <a:r>
            <a:rPr lang="es-MX" sz="3600" b="1" cap="none" spc="0">
              <a:ln w="11112">
                <a:solidFill>
                  <a:srgbClr val="7030A0"/>
                </a:solidFill>
                <a:prstDash val="solid"/>
              </a:ln>
              <a:solidFill>
                <a:schemeClr val="bg1"/>
              </a:solidFill>
              <a:effectLst/>
            </a:rPr>
            <a:t>A</a:t>
          </a:r>
        </a:p>
      </dgm:t>
    </dgm:pt>
    <dgm:pt modelId="{93286806-7B21-9941-8321-65010E7EFB9F}" type="parTrans" cxnId="{08791F99-4B85-C84A-BB52-BDBE0B456AAA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C45F6F32-8399-5448-BEA7-5E445E3C6969}" type="sibTrans" cxnId="{08791F99-4B85-C84A-BB52-BDBE0B456AAA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DF1205B6-A368-D649-B3E4-CE1A971F8238}">
      <dgm:prSet custT="1"/>
      <dgm:spPr>
        <a:solidFill>
          <a:srgbClr val="DA7AE8"/>
        </a:solidFill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gm:spPr>
      <dgm:t>
        <a:bodyPr/>
        <a:lstStyle/>
        <a:p>
          <a:pPr algn="ctr"/>
          <a:r>
            <a:rPr lang="es-MX" sz="3600" b="1" cap="none" spc="0">
              <a:ln w="11112">
                <a:solidFill>
                  <a:srgbClr val="7030A0"/>
                </a:solidFill>
                <a:prstDash val="solid"/>
              </a:ln>
              <a:solidFill>
                <a:schemeClr val="bg1"/>
              </a:solidFill>
              <a:effectLst/>
            </a:rPr>
            <a:t>B</a:t>
          </a:r>
        </a:p>
      </dgm:t>
    </dgm:pt>
    <dgm:pt modelId="{CC0E3CF0-A69A-774C-9C3B-9C1063A799BD}" type="parTrans" cxnId="{84DC6994-D77D-854C-8EBA-45B5C0242F25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A735575E-BB30-134D-96A8-68492B71FA0B}" type="sibTrans" cxnId="{84DC6994-D77D-854C-8EBA-45B5C0242F25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A6D5D416-FE28-204B-AD49-A0EFB8261488}">
      <dgm:prSet custT="1"/>
      <dgm:spPr>
        <a:solidFill>
          <a:srgbClr val="DA7AE8"/>
        </a:solidFill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gm:spPr>
      <dgm:t>
        <a:bodyPr/>
        <a:lstStyle/>
        <a:p>
          <a:pPr algn="ctr"/>
          <a:r>
            <a:rPr lang="es-MX" sz="3600" b="1" cap="none" spc="0">
              <a:ln w="11112">
                <a:solidFill>
                  <a:srgbClr val="7030A0"/>
                </a:solidFill>
                <a:prstDash val="solid"/>
              </a:ln>
              <a:solidFill>
                <a:schemeClr val="bg1"/>
              </a:solidFill>
              <a:effectLst/>
            </a:rPr>
            <a:t>C</a:t>
          </a:r>
        </a:p>
      </dgm:t>
    </dgm:pt>
    <dgm:pt modelId="{9181A998-05B9-2A44-BF49-25B28F2311C6}" type="parTrans" cxnId="{842C0490-5760-9F4B-82B6-D96707A9E737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819BDB2F-1201-9B42-B8A3-F87F9BDBF5DA}" type="sibTrans" cxnId="{842C0490-5760-9F4B-82B6-D96707A9E737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74B5AFFD-E976-CC4E-BD50-681704B07FD2}">
      <dgm:prSet custT="1"/>
      <dgm:spPr>
        <a:solidFill>
          <a:srgbClr val="FF917A"/>
        </a:solidFill>
        <a:ln>
          <a:noFill/>
        </a:ln>
      </dgm:spPr>
      <dgm:t>
        <a:bodyPr/>
        <a:lstStyle/>
        <a:p>
          <a:pPr algn="ctr"/>
          <a:r>
            <a:rPr lang="es-MX" sz="3600" b="1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A</a:t>
          </a:r>
        </a:p>
      </dgm:t>
    </dgm:pt>
    <dgm:pt modelId="{EF9B26EE-57C7-E640-A55E-C6B7AB248A4B}" type="parTrans" cxnId="{D28BE6F8-A65D-3A4E-A6B5-D2D84BD2B878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756CB2F2-BB9E-2D41-AA2C-8BE5DFF456CA}" type="sibTrans" cxnId="{D28BE6F8-A65D-3A4E-A6B5-D2D84BD2B878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1A5125B4-29E5-2146-9627-8A428B386B00}">
      <dgm:prSet custT="1"/>
      <dgm:spPr>
        <a:solidFill>
          <a:srgbClr val="FF917A"/>
        </a:solidFill>
        <a:ln>
          <a:noFill/>
        </a:ln>
      </dgm:spPr>
      <dgm:t>
        <a:bodyPr/>
        <a:lstStyle/>
        <a:p>
          <a:pPr algn="ctr"/>
          <a:r>
            <a:rPr lang="es-MX" sz="3600" b="1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B</a:t>
          </a:r>
        </a:p>
      </dgm:t>
    </dgm:pt>
    <dgm:pt modelId="{E8530A74-6D7B-CD41-8DA6-CEF147E5E643}" type="parTrans" cxnId="{67136B73-6070-A742-848A-78967612981B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18359098-1CEC-294B-B6DF-61A55D6C4DFE}" type="sibTrans" cxnId="{67136B73-6070-A742-848A-78967612981B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346B3693-D92E-4348-B0A1-F5A9EAE165C9}">
      <dgm:prSet custT="1"/>
      <dgm:spPr>
        <a:solidFill>
          <a:srgbClr val="FF917A"/>
        </a:solidFill>
        <a:ln>
          <a:noFill/>
        </a:ln>
      </dgm:spPr>
      <dgm:t>
        <a:bodyPr/>
        <a:lstStyle/>
        <a:p>
          <a:pPr algn="ctr"/>
          <a:r>
            <a:rPr lang="es-MX" sz="3600" b="1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C</a:t>
          </a:r>
        </a:p>
      </dgm:t>
    </dgm:pt>
    <dgm:pt modelId="{0D7E0FFF-8403-D144-AABE-4F39FB4FEE3E}" type="parTrans" cxnId="{C1F12D08-7ECC-7947-9C1B-FC62DB395DFD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B9612280-3E43-DE42-A981-06C380F06C73}" type="sibTrans" cxnId="{C1F12D08-7ECC-7947-9C1B-FC62DB395DFD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7F875F5D-427C-C24E-A5E4-6781F8E38C08}">
      <dgm:prSet custT="1"/>
      <dgm:spPr>
        <a:solidFill>
          <a:srgbClr val="FF917A"/>
        </a:solidFill>
        <a:ln>
          <a:noFill/>
        </a:ln>
      </dgm:spPr>
      <dgm:t>
        <a:bodyPr/>
        <a:lstStyle/>
        <a:p>
          <a:pPr algn="ctr"/>
          <a:r>
            <a:rPr lang="es-MX" sz="3600" b="1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D</a:t>
          </a:r>
        </a:p>
      </dgm:t>
    </dgm:pt>
    <dgm:pt modelId="{58497E22-25CE-6F48-BDAB-9238C3B62989}" type="parTrans" cxnId="{9488CB45-6610-594E-9D97-66F638AAD95F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303FDA60-60AA-B94F-9B36-718A231005EE}" type="sibTrans" cxnId="{9488CB45-6610-594E-9D97-66F638AAD95F}">
      <dgm:prSet/>
      <dgm:spPr/>
      <dgm:t>
        <a:bodyPr/>
        <a:lstStyle/>
        <a:p>
          <a:pPr algn="ctr"/>
          <a:endParaRPr lang="es-MX" sz="4400"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gm:t>
    </dgm:pt>
    <dgm:pt modelId="{10CA1890-E0CC-DA40-ADFA-97B3BA69DE36}">
      <dgm:prSet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38100"/>
      </dgm:spPr>
      <dgm:t>
        <a:bodyPr/>
        <a:lstStyle/>
        <a:p>
          <a:endParaRPr lang="es-MX"/>
        </a:p>
      </dgm:t>
    </dgm:pt>
    <dgm:pt modelId="{4186D69D-0AB8-8A49-819A-514571A6528C}" type="parTrans" cxnId="{10C8D0F6-09EF-EC4F-BBD5-B74932F98CDC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465F3DE2-C4DD-7F46-9AA3-BE2F7FD1A5F0}" type="sibTrans" cxnId="{10C8D0F6-09EF-EC4F-BBD5-B74932F98CDC}">
      <dgm:prSet/>
      <dgm:spPr/>
      <dgm:t>
        <a:bodyPr/>
        <a:lstStyle/>
        <a:p>
          <a:endParaRPr lang="es-MX"/>
        </a:p>
      </dgm:t>
    </dgm:pt>
    <dgm:pt modelId="{A85C3FAE-1469-D040-96E2-63ECFB020F90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38100"/>
      </dgm:spPr>
      <dgm:t>
        <a:bodyPr/>
        <a:lstStyle/>
        <a:p>
          <a:r>
            <a:rPr lang="es-MX" sz="3200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2">
                  <a:lumMod val="7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y</a:t>
          </a:r>
        </a:p>
      </dgm:t>
    </dgm:pt>
    <dgm:pt modelId="{38A3A5E2-C88B-B046-BDE0-B3A08B88BAEC}" type="parTrans" cxnId="{71028C71-FF9B-5F4D-B5E0-21BB85788CB4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A816E297-5191-5E43-A411-DBF727CFD396}" type="sibTrans" cxnId="{71028C71-FF9B-5F4D-B5E0-21BB85788CB4}">
      <dgm:prSet/>
      <dgm:spPr/>
      <dgm:t>
        <a:bodyPr/>
        <a:lstStyle/>
        <a:p>
          <a:endParaRPr lang="es-MX"/>
        </a:p>
      </dgm:t>
    </dgm:pt>
    <dgm:pt modelId="{9296D2F9-24A9-BE4B-9AA7-4FF3F2060C56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ln w="38100"/>
      </dgm:spPr>
      <dgm:t>
        <a:bodyPr/>
        <a:lstStyle/>
        <a:p>
          <a:r>
            <a:rPr lang="es-MX" sz="4400" b="1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2">
                  <a:lumMod val="7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x</a:t>
          </a:r>
        </a:p>
      </dgm:t>
    </dgm:pt>
    <dgm:pt modelId="{65E151F8-6CCD-C84B-9E0F-D3EC815AF27F}" type="parTrans" cxnId="{F929EECF-1ACB-FF4F-BA63-61EA1E4A9180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F97A44F1-AF98-654F-9356-5339FCFEE40A}" type="sibTrans" cxnId="{F929EECF-1ACB-FF4F-BA63-61EA1E4A9180}">
      <dgm:prSet/>
      <dgm:spPr/>
      <dgm:t>
        <a:bodyPr/>
        <a:lstStyle/>
        <a:p>
          <a:endParaRPr lang="es-MX"/>
        </a:p>
      </dgm:t>
    </dgm:pt>
    <dgm:pt modelId="{34BEA196-BFE8-AF4F-83FB-E97D58A05928}">
      <dgm:prSet/>
      <dgm:spPr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</dgm:spPr>
      <dgm:t>
        <a:bodyPr/>
        <a:lstStyle/>
        <a:p>
          <a:endParaRPr lang="es-MX"/>
        </a:p>
      </dgm:t>
    </dgm:pt>
    <dgm:pt modelId="{2C9E762B-C965-B741-A5B5-748CEA57FE9C}" type="parTrans" cxnId="{B93EB212-8090-DC4A-8873-032B41C38367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B943A3B5-BFE9-F942-B974-7D9F46F71C6E}" type="sibTrans" cxnId="{B93EB212-8090-DC4A-8873-032B41C38367}">
      <dgm:prSet/>
      <dgm:spPr/>
      <dgm:t>
        <a:bodyPr/>
        <a:lstStyle/>
        <a:p>
          <a:endParaRPr lang="es-MX"/>
        </a:p>
      </dgm:t>
    </dgm:pt>
    <dgm:pt modelId="{32FE4EA2-AA72-E14B-833C-26F8AD58C3DE}">
      <dgm:prSet custT="1"/>
      <dgm:spPr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</dgm:spPr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s-MX" sz="4400" b="1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</a:rPr>
            <a:t>1</a:t>
          </a:r>
        </a:p>
      </dgm:t>
    </dgm:pt>
    <dgm:pt modelId="{08A2867D-7469-6241-962F-FFBE32762AEE}" type="parTrans" cxnId="{3DA2C63F-B77F-9C4C-BEB8-6BF0C10EA7C0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F5DDB098-4BD6-4C43-87A5-15B5696F6DD4}" type="sibTrans" cxnId="{3DA2C63F-B77F-9C4C-BEB8-6BF0C10EA7C0}">
      <dgm:prSet/>
      <dgm:spPr/>
      <dgm:t>
        <a:bodyPr/>
        <a:lstStyle/>
        <a:p>
          <a:endParaRPr lang="es-MX"/>
        </a:p>
      </dgm:t>
    </dgm:pt>
    <dgm:pt modelId="{C60D9C28-3AE2-364E-BABC-A73CF7D9408C}">
      <dgm:prSet custT="1"/>
      <dgm:spPr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</dgm:spPr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s-MX" sz="4400" b="1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</a:rPr>
            <a:t>3</a:t>
          </a:r>
        </a:p>
      </dgm:t>
    </dgm:pt>
    <dgm:pt modelId="{2F4501D0-9E45-024B-9883-ECB0C8390984}" type="parTrans" cxnId="{1556EE19-EFF8-2449-BE0D-B39D6C620715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9378C229-EAF4-0C45-8385-006C135460C1}" type="sibTrans" cxnId="{1556EE19-EFF8-2449-BE0D-B39D6C620715}">
      <dgm:prSet/>
      <dgm:spPr/>
      <dgm:t>
        <a:bodyPr/>
        <a:lstStyle/>
        <a:p>
          <a:endParaRPr lang="es-MX"/>
        </a:p>
      </dgm:t>
    </dgm:pt>
    <dgm:pt modelId="{37BF31BA-BA3E-EE43-92DC-81C487B9D293}">
      <dgm:prSet custT="1"/>
      <dgm:spPr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</dgm:spPr>
      <dgm:t>
        <a:bodyPr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r>
            <a:rPr lang="es-MX" sz="4400" b="1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</a:rPr>
            <a:t>2</a:t>
          </a:r>
        </a:p>
      </dgm:t>
    </dgm:pt>
    <dgm:pt modelId="{5341983D-817F-454C-9FDE-93B97836CBD6}" type="parTrans" cxnId="{AB84B190-2240-604A-964A-8B08312587FA}">
      <dgm:prSet/>
      <dgm:spPr>
        <a:ln w="60325" cap="rnd" cmpd="thinThick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</dgm:spPr>
      <dgm:t>
        <a:bodyPr/>
        <a:lstStyle/>
        <a:p>
          <a:endParaRPr lang="es-MX"/>
        </a:p>
      </dgm:t>
    </dgm:pt>
    <dgm:pt modelId="{CDCB03E1-BC78-BD45-A6DA-73736992290C}" type="sibTrans" cxnId="{AB84B190-2240-604A-964A-8B08312587FA}">
      <dgm:prSet/>
      <dgm:spPr/>
      <dgm:t>
        <a:bodyPr/>
        <a:lstStyle/>
        <a:p>
          <a:endParaRPr lang="es-MX"/>
        </a:p>
      </dgm:t>
    </dgm:pt>
    <dgm:pt modelId="{C3E46145-288C-5343-AEB4-632814FFF81D}" type="pres">
      <dgm:prSet presAssocID="{7CB249FE-C87F-A948-AC28-88FBEDEA452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7BEF9C7-3B63-7C45-81A1-8982204D75CA}" type="pres">
      <dgm:prSet presAssocID="{B9038EC4-0E9C-9044-B5CC-E46D1200DA57}" presName="textCenter" presStyleLbl="node1" presStyleIdx="0" presStyleCnt="21" custScaleX="124802" custScaleY="123466"/>
      <dgm:spPr/>
    </dgm:pt>
    <dgm:pt modelId="{063CE1F6-8C58-D14F-AC24-C4A33B705C96}" type="pres">
      <dgm:prSet presAssocID="{B9038EC4-0E9C-9044-B5CC-E46D1200DA57}" presName="cycle_1" presStyleCnt="0"/>
      <dgm:spPr/>
    </dgm:pt>
    <dgm:pt modelId="{EDDC7A1E-29C5-0F4D-8FEC-DA163DA273CB}" type="pres">
      <dgm:prSet presAssocID="{065142B4-74B9-E448-888B-4F3967F0AC1E}" presName="childCenter1" presStyleLbl="node1" presStyleIdx="1" presStyleCnt="21" custScaleX="155252" custScaleY="155252" custLinFactNeighborX="22386" custLinFactNeighborY="45295"/>
      <dgm:spPr/>
    </dgm:pt>
    <dgm:pt modelId="{EA19BA12-163A-6941-9F94-BAC95D4AB00C}" type="pres">
      <dgm:prSet presAssocID="{EF9B26EE-57C7-E640-A55E-C6B7AB248A4B}" presName="Name141" presStyleLbl="parChTrans1D3" presStyleIdx="0" presStyleCnt="15"/>
      <dgm:spPr/>
    </dgm:pt>
    <dgm:pt modelId="{46DB8471-3A66-3C4D-BDA2-3C715F16F506}" type="pres">
      <dgm:prSet presAssocID="{74B5AFFD-E976-CC4E-BD50-681704B07FD2}" presName="text1" presStyleLbl="node1" presStyleIdx="2" presStyleCnt="21" custRadScaleRad="105377" custRadScaleInc="-86946">
        <dgm:presLayoutVars>
          <dgm:bulletEnabled val="1"/>
        </dgm:presLayoutVars>
      </dgm:prSet>
      <dgm:spPr/>
    </dgm:pt>
    <dgm:pt modelId="{90AB6F36-FD9B-C44B-9A1F-5BBBF670ED69}" type="pres">
      <dgm:prSet presAssocID="{E8530A74-6D7B-CD41-8DA6-CEF147E5E643}" presName="Name141" presStyleLbl="parChTrans1D3" presStyleIdx="1" presStyleCnt="15"/>
      <dgm:spPr/>
    </dgm:pt>
    <dgm:pt modelId="{950CFAA7-4826-E34D-A325-2F50578CBAAF}" type="pres">
      <dgm:prSet presAssocID="{1A5125B4-29E5-2146-9627-8A428B386B00}" presName="text1" presStyleLbl="node1" presStyleIdx="3" presStyleCnt="21" custRadScaleRad="146051" custRadScaleInc="-117477">
        <dgm:presLayoutVars>
          <dgm:bulletEnabled val="1"/>
        </dgm:presLayoutVars>
      </dgm:prSet>
      <dgm:spPr/>
    </dgm:pt>
    <dgm:pt modelId="{8FBB321A-BE13-F34E-87B8-B94F453099A2}" type="pres">
      <dgm:prSet presAssocID="{0D7E0FFF-8403-D144-AABE-4F39FB4FEE3E}" presName="Name141" presStyleLbl="parChTrans1D3" presStyleIdx="2" presStyleCnt="15"/>
      <dgm:spPr/>
    </dgm:pt>
    <dgm:pt modelId="{85475B3F-A009-FF49-AA1B-5C720335A034}" type="pres">
      <dgm:prSet presAssocID="{346B3693-D92E-4348-B0A1-F5A9EAE165C9}" presName="text1" presStyleLbl="node1" presStyleIdx="4" presStyleCnt="21" custRadScaleRad="267123" custRadScaleInc="-237732">
        <dgm:presLayoutVars>
          <dgm:bulletEnabled val="1"/>
        </dgm:presLayoutVars>
      </dgm:prSet>
      <dgm:spPr/>
    </dgm:pt>
    <dgm:pt modelId="{30688F64-17E7-7143-8D04-193CBF19D16F}" type="pres">
      <dgm:prSet presAssocID="{58497E22-25CE-6F48-BDAB-9238C3B62989}" presName="Name141" presStyleLbl="parChTrans1D3" presStyleIdx="3" presStyleCnt="15"/>
      <dgm:spPr/>
    </dgm:pt>
    <dgm:pt modelId="{402B0D2F-D552-F949-A230-84EC7934F8DC}" type="pres">
      <dgm:prSet presAssocID="{7F875F5D-427C-C24E-A5E4-6781F8E38C08}" presName="text1" presStyleLbl="node1" presStyleIdx="5" presStyleCnt="21" custRadScaleRad="265828" custRadScaleInc="-368132">
        <dgm:presLayoutVars>
          <dgm:bulletEnabled val="1"/>
        </dgm:presLayoutVars>
      </dgm:prSet>
      <dgm:spPr/>
    </dgm:pt>
    <dgm:pt modelId="{C04B5FE8-1092-654E-B9E8-20678890980A}" type="pres">
      <dgm:prSet presAssocID="{C7E1F2D8-A520-7F42-B9D9-989F1CECB79C}" presName="Name144" presStyleLbl="parChTrans1D2" presStyleIdx="0" presStyleCnt="5"/>
      <dgm:spPr/>
    </dgm:pt>
    <dgm:pt modelId="{BCC4B7A2-E067-2648-8BE0-6FC099DED29A}" type="pres">
      <dgm:prSet presAssocID="{B9038EC4-0E9C-9044-B5CC-E46D1200DA57}" presName="cycle_2" presStyleCnt="0"/>
      <dgm:spPr/>
    </dgm:pt>
    <dgm:pt modelId="{9922676D-AD1C-C045-8896-D5A8BF6577CE}" type="pres">
      <dgm:prSet presAssocID="{511A2552-FEDC-E148-AC2C-A1F4A101D3A9}" presName="childCenter2" presStyleLbl="node1" presStyleIdx="6" presStyleCnt="21" custScaleX="178672" custScaleY="178673"/>
      <dgm:spPr/>
    </dgm:pt>
    <dgm:pt modelId="{F5B6D656-B8D6-7B4A-8876-A32A00BD5AE7}" type="pres">
      <dgm:prSet presAssocID="{993F28A9-0250-B345-B2B0-32F94E09D82E}" presName="Name218" presStyleLbl="parChTrans1D3" presStyleIdx="4" presStyleCnt="15"/>
      <dgm:spPr/>
    </dgm:pt>
    <dgm:pt modelId="{43EEE210-E0EC-084D-A0AE-87BEEB449C89}" type="pres">
      <dgm:prSet presAssocID="{08D34291-3150-5F44-969E-516EB53436AA}" presName="text2" presStyleLbl="node1" presStyleIdx="7" presStyleCnt="21" custRadScaleRad="205953" custRadScaleInc="88024">
        <dgm:presLayoutVars>
          <dgm:bulletEnabled val="1"/>
        </dgm:presLayoutVars>
      </dgm:prSet>
      <dgm:spPr/>
    </dgm:pt>
    <dgm:pt modelId="{B7B9A6C9-E098-4046-BA32-BBD4738E63FA}" type="pres">
      <dgm:prSet presAssocID="{079A9465-5EB3-5540-B262-F8A06D27A4F1}" presName="Name218" presStyleLbl="parChTrans1D3" presStyleIdx="5" presStyleCnt="15"/>
      <dgm:spPr/>
    </dgm:pt>
    <dgm:pt modelId="{7919BF56-4E28-C04A-AE0D-FFD0888B07D5}" type="pres">
      <dgm:prSet presAssocID="{4017A7B0-7DCA-774D-899B-885041C463E0}" presName="text2" presStyleLbl="node1" presStyleIdx="8" presStyleCnt="21" custRadScaleRad="225459" custRadScaleInc="-19406">
        <dgm:presLayoutVars>
          <dgm:bulletEnabled val="1"/>
        </dgm:presLayoutVars>
      </dgm:prSet>
      <dgm:spPr/>
    </dgm:pt>
    <dgm:pt modelId="{CF23E2AA-5727-B440-BE5F-CEE660C7D429}" type="pres">
      <dgm:prSet presAssocID="{5F677874-8409-B74E-8175-7562B796865C}" presName="Name218" presStyleLbl="parChTrans1D3" presStyleIdx="6" presStyleCnt="15"/>
      <dgm:spPr/>
    </dgm:pt>
    <dgm:pt modelId="{6E13EC15-26B5-1B4B-99A8-69788D41FC2D}" type="pres">
      <dgm:prSet presAssocID="{F91A8E20-5E5F-A046-B475-E6B912494339}" presName="text2" presStyleLbl="node1" presStyleIdx="9" presStyleCnt="21" custRadScaleRad="191197" custRadScaleInc="-162067">
        <dgm:presLayoutVars>
          <dgm:bulletEnabled val="1"/>
        </dgm:presLayoutVars>
      </dgm:prSet>
      <dgm:spPr/>
    </dgm:pt>
    <dgm:pt modelId="{4AD9BA8A-0918-B94C-8EF9-797BA1674B3F}" type="pres">
      <dgm:prSet presAssocID="{8C56C572-2950-B24B-B020-DB02AA339DC5}" presName="Name221" presStyleLbl="parChTrans1D2" presStyleIdx="1" presStyleCnt="5"/>
      <dgm:spPr/>
    </dgm:pt>
    <dgm:pt modelId="{F6EC3FAE-4275-C44A-B2DD-40A33EC243BC}" type="pres">
      <dgm:prSet presAssocID="{B9038EC4-0E9C-9044-B5CC-E46D1200DA57}" presName="cycle_3" presStyleCnt="0"/>
      <dgm:spPr/>
    </dgm:pt>
    <dgm:pt modelId="{BC60FDAF-6369-7B4D-8D65-14C068864813}" type="pres">
      <dgm:prSet presAssocID="{5A18F0C5-2136-DC41-8BAE-5D0B41787271}" presName="childCenter3" presStyleLbl="node1" presStyleIdx="10" presStyleCnt="21" custScaleX="156671" custScaleY="138367" custLinFactNeighborX="-41447" custLinFactNeighborY="-47984"/>
      <dgm:spPr/>
    </dgm:pt>
    <dgm:pt modelId="{FEB60A8D-EA17-F841-A6E0-6DC7B52E285F}" type="pres">
      <dgm:prSet presAssocID="{93286806-7B21-9941-8321-65010E7EFB9F}" presName="Name285" presStyleLbl="parChTrans1D3" presStyleIdx="7" presStyleCnt="15"/>
      <dgm:spPr/>
    </dgm:pt>
    <dgm:pt modelId="{8F721817-D865-5148-BB3A-C4243E707492}" type="pres">
      <dgm:prSet presAssocID="{D7FA0685-E27F-D745-8A30-4F321488CBF6}" presName="text3" presStyleLbl="node1" presStyleIdx="11" presStyleCnt="21" custRadScaleRad="87350" custRadScaleInc="76785">
        <dgm:presLayoutVars>
          <dgm:bulletEnabled val="1"/>
        </dgm:presLayoutVars>
      </dgm:prSet>
      <dgm:spPr/>
    </dgm:pt>
    <dgm:pt modelId="{8991B1CC-D778-644D-B374-AD2EE474F0EF}" type="pres">
      <dgm:prSet presAssocID="{CC0E3CF0-A69A-774C-9C3B-9C1063A799BD}" presName="Name285" presStyleLbl="parChTrans1D3" presStyleIdx="8" presStyleCnt="15"/>
      <dgm:spPr/>
    </dgm:pt>
    <dgm:pt modelId="{54D9FBD5-18AB-AA4C-A578-0EFAD6589760}" type="pres">
      <dgm:prSet presAssocID="{DF1205B6-A368-D649-B3E4-CE1A971F8238}" presName="text3" presStyleLbl="node1" presStyleIdx="12" presStyleCnt="21" custRadScaleRad="58035" custRadScaleInc="170043">
        <dgm:presLayoutVars>
          <dgm:bulletEnabled val="1"/>
        </dgm:presLayoutVars>
      </dgm:prSet>
      <dgm:spPr/>
    </dgm:pt>
    <dgm:pt modelId="{4C65FAD0-1F64-E844-8837-11C59025F06C}" type="pres">
      <dgm:prSet presAssocID="{9181A998-05B9-2A44-BF49-25B28F2311C6}" presName="Name285" presStyleLbl="parChTrans1D3" presStyleIdx="9" presStyleCnt="15"/>
      <dgm:spPr/>
    </dgm:pt>
    <dgm:pt modelId="{7186FC2E-32EE-4044-9B72-20AD7D37155D}" type="pres">
      <dgm:prSet presAssocID="{A6D5D416-FE28-204B-AD49-A0EFB8261488}" presName="text3" presStyleLbl="node1" presStyleIdx="13" presStyleCnt="21" custRadScaleRad="229720" custRadScaleInc="53445">
        <dgm:presLayoutVars>
          <dgm:bulletEnabled val="1"/>
        </dgm:presLayoutVars>
      </dgm:prSet>
      <dgm:spPr/>
    </dgm:pt>
    <dgm:pt modelId="{FF41F2E4-E4E6-F24A-9A25-E1C1593142AE}" type="pres">
      <dgm:prSet presAssocID="{9C5682C6-0E6F-4B4E-A2DF-FDFD6B2C9947}" presName="Name288" presStyleLbl="parChTrans1D2" presStyleIdx="2" presStyleCnt="5"/>
      <dgm:spPr/>
    </dgm:pt>
    <dgm:pt modelId="{3B9C6A0A-3591-3344-BBC5-989CD5EB6E67}" type="pres">
      <dgm:prSet presAssocID="{B9038EC4-0E9C-9044-B5CC-E46D1200DA57}" presName="cycle_4" presStyleCnt="0"/>
      <dgm:spPr/>
    </dgm:pt>
    <dgm:pt modelId="{297C3544-51BE-5D40-B0C7-9B02F7A6B728}" type="pres">
      <dgm:prSet presAssocID="{10CA1890-E0CC-DA40-ADFA-97B3BA69DE36}" presName="childCenter4" presStyleLbl="node1" presStyleIdx="14" presStyleCnt="21" custLinFactNeighborX="-28592" custLinFactNeighborY="-29662"/>
      <dgm:spPr/>
    </dgm:pt>
    <dgm:pt modelId="{AB935A64-7E35-2F41-BDBF-AAB02842DDE7}" type="pres">
      <dgm:prSet presAssocID="{38A3A5E2-C88B-B046-BDE0-B3A08B88BAEC}" presName="Name342" presStyleLbl="parChTrans1D3" presStyleIdx="10" presStyleCnt="15"/>
      <dgm:spPr/>
    </dgm:pt>
    <dgm:pt modelId="{E6812F87-70BD-E048-ADB2-077576B2593D}" type="pres">
      <dgm:prSet presAssocID="{A85C3FAE-1469-D040-96E2-63ECFB020F90}" presName="text4" presStyleLbl="node1" presStyleIdx="15" presStyleCnt="21" custScaleX="90628" custScaleY="60714" custRadScaleRad="166108" custRadScaleInc="91623">
        <dgm:presLayoutVars>
          <dgm:bulletEnabled val="1"/>
        </dgm:presLayoutVars>
      </dgm:prSet>
      <dgm:spPr/>
    </dgm:pt>
    <dgm:pt modelId="{9CEF28F6-F03F-7E4C-8ED3-CA16DD14CC38}" type="pres">
      <dgm:prSet presAssocID="{65E151F8-6CCD-C84B-9E0F-D3EC815AF27F}" presName="Name342" presStyleLbl="parChTrans1D3" presStyleIdx="11" presStyleCnt="15"/>
      <dgm:spPr/>
    </dgm:pt>
    <dgm:pt modelId="{411D2263-D6B9-B748-B6D0-53BD4611210C}" type="pres">
      <dgm:prSet presAssocID="{9296D2F9-24A9-BE4B-9AA7-4FF3F2060C56}" presName="text4" presStyleLbl="node1" presStyleIdx="16" presStyleCnt="21" custScaleX="117026" custScaleY="68134" custRadScaleRad="236091" custRadScaleInc="23860">
        <dgm:presLayoutVars>
          <dgm:bulletEnabled val="1"/>
        </dgm:presLayoutVars>
      </dgm:prSet>
      <dgm:spPr/>
    </dgm:pt>
    <dgm:pt modelId="{D949D947-ACAA-8E47-BB0C-CC5660FBD66D}" type="pres">
      <dgm:prSet presAssocID="{4186D69D-0AB8-8A49-819A-514571A6528C}" presName="Name345" presStyleLbl="parChTrans1D2" presStyleIdx="3" presStyleCnt="5"/>
      <dgm:spPr/>
    </dgm:pt>
    <dgm:pt modelId="{6272FC92-C19A-5C4C-86B7-76BF30443782}" type="pres">
      <dgm:prSet presAssocID="{B9038EC4-0E9C-9044-B5CC-E46D1200DA57}" presName="cycle_5" presStyleCnt="0"/>
      <dgm:spPr/>
    </dgm:pt>
    <dgm:pt modelId="{39BD053A-94AB-694F-8AD6-DD5CC6B195C7}" type="pres">
      <dgm:prSet presAssocID="{34BEA196-BFE8-AF4F-83FB-E97D58A05928}" presName="childCenter5" presStyleLbl="node1" presStyleIdx="17" presStyleCnt="21" custScaleX="245130" custScaleY="138528" custLinFactNeighborX="23820" custLinFactNeighborY="-40084"/>
      <dgm:spPr/>
    </dgm:pt>
    <dgm:pt modelId="{EBDCD0B3-EAF3-584C-AEE1-F3F1AE3606EC}" type="pres">
      <dgm:prSet presAssocID="{08A2867D-7469-6241-962F-FFBE32762AEE}" presName="Name389" presStyleLbl="parChTrans1D3" presStyleIdx="12" presStyleCnt="15"/>
      <dgm:spPr/>
    </dgm:pt>
    <dgm:pt modelId="{7AC17463-9206-4B44-B85F-22BB9987C67F}" type="pres">
      <dgm:prSet presAssocID="{32FE4EA2-AA72-E14B-833C-26F8AD58C3DE}" presName="text5" presStyleLbl="node1" presStyleIdx="18" presStyleCnt="21" custRadScaleRad="257017" custRadScaleInc="3492">
        <dgm:presLayoutVars>
          <dgm:bulletEnabled val="1"/>
        </dgm:presLayoutVars>
      </dgm:prSet>
      <dgm:spPr/>
    </dgm:pt>
    <dgm:pt modelId="{EB62E0C8-0FA8-1242-87D1-0A495D1C7B35}" type="pres">
      <dgm:prSet presAssocID="{2F4501D0-9E45-024B-9883-ECB0C8390984}" presName="Name389" presStyleLbl="parChTrans1D3" presStyleIdx="13" presStyleCnt="15"/>
      <dgm:spPr/>
    </dgm:pt>
    <dgm:pt modelId="{31FE9451-437A-1943-B546-B068D5725302}" type="pres">
      <dgm:prSet presAssocID="{C60D9C28-3AE2-364E-BABC-A73CF7D9408C}" presName="text5" presStyleLbl="node1" presStyleIdx="19" presStyleCnt="21" custRadScaleRad="137393" custRadScaleInc="245279">
        <dgm:presLayoutVars>
          <dgm:bulletEnabled val="1"/>
        </dgm:presLayoutVars>
      </dgm:prSet>
      <dgm:spPr/>
    </dgm:pt>
    <dgm:pt modelId="{F90E14BF-EA5D-004F-A1DE-1CA60093B2E7}" type="pres">
      <dgm:prSet presAssocID="{5341983D-817F-454C-9FDE-93B97836CBD6}" presName="Name389" presStyleLbl="parChTrans1D3" presStyleIdx="14" presStyleCnt="15"/>
      <dgm:spPr/>
    </dgm:pt>
    <dgm:pt modelId="{A49B46B2-FD53-504E-8ED7-5ED21970CCB9}" type="pres">
      <dgm:prSet presAssocID="{37BF31BA-BA3E-EE43-92DC-81C487B9D293}" presName="text5" presStyleLbl="node1" presStyleIdx="20" presStyleCnt="21" custRadScaleRad="229639" custRadScaleInc="128490">
        <dgm:presLayoutVars>
          <dgm:bulletEnabled val="1"/>
        </dgm:presLayoutVars>
      </dgm:prSet>
      <dgm:spPr/>
    </dgm:pt>
    <dgm:pt modelId="{C00274F5-1E7C-5D4D-AA61-A6AC171A4687}" type="pres">
      <dgm:prSet presAssocID="{2C9E762B-C965-B741-A5B5-748CEA57FE9C}" presName="Name392" presStyleLbl="parChTrans1D2" presStyleIdx="4" presStyleCnt="5"/>
      <dgm:spPr/>
    </dgm:pt>
  </dgm:ptLst>
  <dgm:cxnLst>
    <dgm:cxn modelId="{6EB9E907-1A05-4B45-9BA4-8B43A354D1A4}" type="presOf" srcId="{9181A998-05B9-2A44-BF49-25B28F2311C6}" destId="{4C65FAD0-1F64-E844-8837-11C59025F06C}" srcOrd="0" destOrd="0" presId="urn:microsoft.com/office/officeart/2008/layout/RadialCluster"/>
    <dgm:cxn modelId="{C1F12D08-7ECC-7947-9C1B-FC62DB395DFD}" srcId="{065142B4-74B9-E448-888B-4F3967F0AC1E}" destId="{346B3693-D92E-4348-B0A1-F5A9EAE165C9}" srcOrd="2" destOrd="0" parTransId="{0D7E0FFF-8403-D144-AABE-4F39FB4FEE3E}" sibTransId="{B9612280-3E43-DE42-A981-06C380F06C73}"/>
    <dgm:cxn modelId="{2BEA530D-A976-DE4C-80CC-6D80F0BE05EB}" type="presOf" srcId="{7CB249FE-C87F-A948-AC28-88FBEDEA4523}" destId="{C3E46145-288C-5343-AEB4-632814FFF81D}" srcOrd="0" destOrd="0" presId="urn:microsoft.com/office/officeart/2008/layout/RadialCluster"/>
    <dgm:cxn modelId="{B93EB212-8090-DC4A-8873-032B41C38367}" srcId="{B9038EC4-0E9C-9044-B5CC-E46D1200DA57}" destId="{34BEA196-BFE8-AF4F-83FB-E97D58A05928}" srcOrd="4" destOrd="0" parTransId="{2C9E762B-C965-B741-A5B5-748CEA57FE9C}" sibTransId="{B943A3B5-BFE9-F942-B974-7D9F46F71C6E}"/>
    <dgm:cxn modelId="{3C7A0216-31CD-D74D-817E-2CD50C9EE485}" type="presOf" srcId="{079A9465-5EB3-5540-B262-F8A06D27A4F1}" destId="{B7B9A6C9-E098-4046-BA32-BBD4738E63FA}" srcOrd="0" destOrd="0" presId="urn:microsoft.com/office/officeart/2008/layout/RadialCluster"/>
    <dgm:cxn modelId="{770A1F16-1ADB-EC46-B366-241E4E7621C4}" type="presOf" srcId="{511A2552-FEDC-E148-AC2C-A1F4A101D3A9}" destId="{9922676D-AD1C-C045-8896-D5A8BF6577CE}" srcOrd="0" destOrd="0" presId="urn:microsoft.com/office/officeart/2008/layout/RadialCluster"/>
    <dgm:cxn modelId="{1556EE19-EFF8-2449-BE0D-B39D6C620715}" srcId="{34BEA196-BFE8-AF4F-83FB-E97D58A05928}" destId="{C60D9C28-3AE2-364E-BABC-A73CF7D9408C}" srcOrd="1" destOrd="0" parTransId="{2F4501D0-9E45-024B-9883-ECB0C8390984}" sibTransId="{9378C229-EAF4-0C45-8385-006C135460C1}"/>
    <dgm:cxn modelId="{CBAADF22-ED29-2845-A533-073051E9538F}" type="presOf" srcId="{A6D5D416-FE28-204B-AD49-A0EFB8261488}" destId="{7186FC2E-32EE-4044-9B72-20AD7D37155D}" srcOrd="0" destOrd="0" presId="urn:microsoft.com/office/officeart/2008/layout/RadialCluster"/>
    <dgm:cxn modelId="{15809824-4D18-384C-9860-372D705DBB16}" type="presOf" srcId="{74B5AFFD-E976-CC4E-BD50-681704B07FD2}" destId="{46DB8471-3A66-3C4D-BDA2-3C715F16F506}" srcOrd="0" destOrd="0" presId="urn:microsoft.com/office/officeart/2008/layout/RadialCluster"/>
    <dgm:cxn modelId="{939F5F28-EB4E-EC4D-897F-944AE2A665EE}" type="presOf" srcId="{5341983D-817F-454C-9FDE-93B97836CBD6}" destId="{F90E14BF-EA5D-004F-A1DE-1CA60093B2E7}" srcOrd="0" destOrd="0" presId="urn:microsoft.com/office/officeart/2008/layout/RadialCluster"/>
    <dgm:cxn modelId="{F8256628-0DC0-8D4A-8682-2A04D970DB0B}" srcId="{511A2552-FEDC-E148-AC2C-A1F4A101D3A9}" destId="{4017A7B0-7DCA-774D-899B-885041C463E0}" srcOrd="1" destOrd="0" parTransId="{079A9465-5EB3-5540-B262-F8A06D27A4F1}" sibTransId="{A9C9B7CC-D214-D74D-A524-BDAA92078968}"/>
    <dgm:cxn modelId="{9C86F92E-1BCD-5A45-9E40-E4DF6854569F}" type="presOf" srcId="{0D7E0FFF-8403-D144-AABE-4F39FB4FEE3E}" destId="{8FBB321A-BE13-F34E-87B8-B94F453099A2}" srcOrd="0" destOrd="0" presId="urn:microsoft.com/office/officeart/2008/layout/RadialCluster"/>
    <dgm:cxn modelId="{48C5CA2F-449D-5C44-9789-894D69329DF5}" type="presOf" srcId="{08D34291-3150-5F44-969E-516EB53436AA}" destId="{43EEE210-E0EC-084D-A0AE-87BEEB449C89}" srcOrd="0" destOrd="0" presId="urn:microsoft.com/office/officeart/2008/layout/RadialCluster"/>
    <dgm:cxn modelId="{CEA92F37-8150-5E49-8434-8D47A9508E73}" type="presOf" srcId="{93286806-7B21-9941-8321-65010E7EFB9F}" destId="{FEB60A8D-EA17-F841-A6E0-6DC7B52E285F}" srcOrd="0" destOrd="0" presId="urn:microsoft.com/office/officeart/2008/layout/RadialCluster"/>
    <dgm:cxn modelId="{3DA2C63F-B77F-9C4C-BEB8-6BF0C10EA7C0}" srcId="{34BEA196-BFE8-AF4F-83FB-E97D58A05928}" destId="{32FE4EA2-AA72-E14B-833C-26F8AD58C3DE}" srcOrd="0" destOrd="0" parTransId="{08A2867D-7469-6241-962F-FFBE32762AEE}" sibTransId="{F5DDB098-4BD6-4C43-87A5-15B5696F6DD4}"/>
    <dgm:cxn modelId="{1EDFF044-FF74-BA41-984F-FEC16C4FB0AD}" type="presOf" srcId="{E8530A74-6D7B-CD41-8DA6-CEF147E5E643}" destId="{90AB6F36-FD9B-C44B-9A1F-5BBBF670ED69}" srcOrd="0" destOrd="0" presId="urn:microsoft.com/office/officeart/2008/layout/RadialCluster"/>
    <dgm:cxn modelId="{9488CB45-6610-594E-9D97-66F638AAD95F}" srcId="{065142B4-74B9-E448-888B-4F3967F0AC1E}" destId="{7F875F5D-427C-C24E-A5E4-6781F8E38C08}" srcOrd="3" destOrd="0" parTransId="{58497E22-25CE-6F48-BDAB-9238C3B62989}" sibTransId="{303FDA60-60AA-B94F-9B36-718A231005EE}"/>
    <dgm:cxn modelId="{A390B846-F55A-F949-A793-E2576696561D}" type="presOf" srcId="{2C9E762B-C965-B741-A5B5-748CEA57FE9C}" destId="{C00274F5-1E7C-5D4D-AA61-A6AC171A4687}" srcOrd="0" destOrd="0" presId="urn:microsoft.com/office/officeart/2008/layout/RadialCluster"/>
    <dgm:cxn modelId="{05757749-FE2E-914C-BB1F-D081AC219319}" type="presOf" srcId="{65E151F8-6CCD-C84B-9E0F-D3EC815AF27F}" destId="{9CEF28F6-F03F-7E4C-8ED3-CA16DD14CC38}" srcOrd="0" destOrd="0" presId="urn:microsoft.com/office/officeart/2008/layout/RadialCluster"/>
    <dgm:cxn modelId="{92BFD350-DA6F-2F4D-8EF6-36FF14073066}" type="presOf" srcId="{A85C3FAE-1469-D040-96E2-63ECFB020F90}" destId="{E6812F87-70BD-E048-ADB2-077576B2593D}" srcOrd="0" destOrd="0" presId="urn:microsoft.com/office/officeart/2008/layout/RadialCluster"/>
    <dgm:cxn modelId="{45B02957-5201-9442-B7EA-3E081CD8B6B9}" type="presOf" srcId="{34BEA196-BFE8-AF4F-83FB-E97D58A05928}" destId="{39BD053A-94AB-694F-8AD6-DD5CC6B195C7}" srcOrd="0" destOrd="0" presId="urn:microsoft.com/office/officeart/2008/layout/RadialCluster"/>
    <dgm:cxn modelId="{0D38475D-0D47-6540-A67B-A285E7A5A10B}" type="presOf" srcId="{9296D2F9-24A9-BE4B-9AA7-4FF3F2060C56}" destId="{411D2263-D6B9-B748-B6D0-53BD4611210C}" srcOrd="0" destOrd="0" presId="urn:microsoft.com/office/officeart/2008/layout/RadialCluster"/>
    <dgm:cxn modelId="{6287DE61-F4E3-A448-8040-930479BAAF67}" type="presOf" srcId="{10CA1890-E0CC-DA40-ADFA-97B3BA69DE36}" destId="{297C3544-51BE-5D40-B0C7-9B02F7A6B728}" srcOrd="0" destOrd="0" presId="urn:microsoft.com/office/officeart/2008/layout/RadialCluster"/>
    <dgm:cxn modelId="{CAB94965-7690-D44A-A7C5-EEC6F1A45B89}" srcId="{511A2552-FEDC-E148-AC2C-A1F4A101D3A9}" destId="{08D34291-3150-5F44-969E-516EB53436AA}" srcOrd="0" destOrd="0" parTransId="{993F28A9-0250-B345-B2B0-32F94E09D82E}" sibTransId="{B59F619D-5D64-E644-9974-46FC307A5A75}"/>
    <dgm:cxn modelId="{CD58A968-E96E-B042-B65F-81ADC67E0507}" type="presOf" srcId="{EF9B26EE-57C7-E640-A55E-C6B7AB248A4B}" destId="{EA19BA12-163A-6941-9F94-BAC95D4AB00C}" srcOrd="0" destOrd="0" presId="urn:microsoft.com/office/officeart/2008/layout/RadialCluster"/>
    <dgm:cxn modelId="{71028C71-FF9B-5F4D-B5E0-21BB85788CB4}" srcId="{10CA1890-E0CC-DA40-ADFA-97B3BA69DE36}" destId="{A85C3FAE-1469-D040-96E2-63ECFB020F90}" srcOrd="0" destOrd="0" parTransId="{38A3A5E2-C88B-B046-BDE0-B3A08B88BAEC}" sibTransId="{A816E297-5191-5E43-A411-DBF727CFD396}"/>
    <dgm:cxn modelId="{6AC96673-F3B4-9D48-9366-BD5725D72D34}" srcId="{B9038EC4-0E9C-9044-B5CC-E46D1200DA57}" destId="{5A18F0C5-2136-DC41-8BAE-5D0B41787271}" srcOrd="2" destOrd="0" parTransId="{9C5682C6-0E6F-4B4E-A2DF-FDFD6B2C9947}" sibTransId="{3BF0B15E-3AF9-644A-AF62-2DF2331C42A5}"/>
    <dgm:cxn modelId="{67136B73-6070-A742-848A-78967612981B}" srcId="{065142B4-74B9-E448-888B-4F3967F0AC1E}" destId="{1A5125B4-29E5-2146-9627-8A428B386B00}" srcOrd="1" destOrd="0" parTransId="{E8530A74-6D7B-CD41-8DA6-CEF147E5E643}" sibTransId="{18359098-1CEC-294B-B6DF-61A55D6C4DFE}"/>
    <dgm:cxn modelId="{38BA5779-1817-CC45-A9AA-617A7D2A1D61}" type="presOf" srcId="{C7E1F2D8-A520-7F42-B9D9-989F1CECB79C}" destId="{C04B5FE8-1092-654E-B9E8-20678890980A}" srcOrd="0" destOrd="0" presId="urn:microsoft.com/office/officeart/2008/layout/RadialCluster"/>
    <dgm:cxn modelId="{B882B37F-B3EC-BB4F-BEEB-9586F59537AA}" type="presOf" srcId="{38A3A5E2-C88B-B046-BDE0-B3A08B88BAEC}" destId="{AB935A64-7E35-2F41-BDBF-AAB02842DDE7}" srcOrd="0" destOrd="0" presId="urn:microsoft.com/office/officeart/2008/layout/RadialCluster"/>
    <dgm:cxn modelId="{CEA46E81-DF8A-8C42-865A-9C17A38838D9}" type="presOf" srcId="{5A18F0C5-2136-DC41-8BAE-5D0B41787271}" destId="{BC60FDAF-6369-7B4D-8D65-14C068864813}" srcOrd="0" destOrd="0" presId="urn:microsoft.com/office/officeart/2008/layout/RadialCluster"/>
    <dgm:cxn modelId="{14C29984-7ED9-DF43-8BEA-D0B013AFAF80}" type="presOf" srcId="{1A5125B4-29E5-2146-9627-8A428B386B00}" destId="{950CFAA7-4826-E34D-A325-2F50578CBAAF}" srcOrd="0" destOrd="0" presId="urn:microsoft.com/office/officeart/2008/layout/RadialCluster"/>
    <dgm:cxn modelId="{C4951F8A-C3F9-024C-B5F8-59DFA9BBE430}" type="presOf" srcId="{4017A7B0-7DCA-774D-899B-885041C463E0}" destId="{7919BF56-4E28-C04A-AE0D-FFD0888B07D5}" srcOrd="0" destOrd="0" presId="urn:microsoft.com/office/officeart/2008/layout/RadialCluster"/>
    <dgm:cxn modelId="{0557918E-AABC-2641-9C6E-A729B065B6DF}" srcId="{B9038EC4-0E9C-9044-B5CC-E46D1200DA57}" destId="{511A2552-FEDC-E148-AC2C-A1F4A101D3A9}" srcOrd="1" destOrd="0" parTransId="{8C56C572-2950-B24B-B020-DB02AA339DC5}" sibTransId="{A6CBEA09-3E33-C243-A25C-B12205F53304}"/>
    <dgm:cxn modelId="{2A19208F-BE6A-7740-84FE-314FF0F49014}" type="presOf" srcId="{5F677874-8409-B74E-8175-7562B796865C}" destId="{CF23E2AA-5727-B440-BE5F-CEE660C7D429}" srcOrd="0" destOrd="0" presId="urn:microsoft.com/office/officeart/2008/layout/RadialCluster"/>
    <dgm:cxn modelId="{842C0490-5760-9F4B-82B6-D96707A9E737}" srcId="{5A18F0C5-2136-DC41-8BAE-5D0B41787271}" destId="{A6D5D416-FE28-204B-AD49-A0EFB8261488}" srcOrd="2" destOrd="0" parTransId="{9181A998-05B9-2A44-BF49-25B28F2311C6}" sibTransId="{819BDB2F-1201-9B42-B8A3-F87F9BDBF5DA}"/>
    <dgm:cxn modelId="{AB84B190-2240-604A-964A-8B08312587FA}" srcId="{34BEA196-BFE8-AF4F-83FB-E97D58A05928}" destId="{37BF31BA-BA3E-EE43-92DC-81C487B9D293}" srcOrd="2" destOrd="0" parTransId="{5341983D-817F-454C-9FDE-93B97836CBD6}" sibTransId="{CDCB03E1-BC78-BD45-A6DA-73736992290C}"/>
    <dgm:cxn modelId="{84DC6994-D77D-854C-8EBA-45B5C0242F25}" srcId="{5A18F0C5-2136-DC41-8BAE-5D0B41787271}" destId="{DF1205B6-A368-D649-B3E4-CE1A971F8238}" srcOrd="1" destOrd="0" parTransId="{CC0E3CF0-A69A-774C-9C3B-9C1063A799BD}" sibTransId="{A735575E-BB30-134D-96A8-68492B71FA0B}"/>
    <dgm:cxn modelId="{F08D6595-34BD-E94C-A1D5-4E0D4E843C07}" type="presOf" srcId="{9C5682C6-0E6F-4B4E-A2DF-FDFD6B2C9947}" destId="{FF41F2E4-E4E6-F24A-9A25-E1C1593142AE}" srcOrd="0" destOrd="0" presId="urn:microsoft.com/office/officeart/2008/layout/RadialCluster"/>
    <dgm:cxn modelId="{08791F99-4B85-C84A-BB52-BDBE0B456AAA}" srcId="{5A18F0C5-2136-DC41-8BAE-5D0B41787271}" destId="{D7FA0685-E27F-D745-8A30-4F321488CBF6}" srcOrd="0" destOrd="0" parTransId="{93286806-7B21-9941-8321-65010E7EFB9F}" sibTransId="{C45F6F32-8399-5448-BEA7-5E445E3C6969}"/>
    <dgm:cxn modelId="{52433199-B595-E94A-899D-B22F96BD9A33}" type="presOf" srcId="{08A2867D-7469-6241-962F-FFBE32762AEE}" destId="{EBDCD0B3-EAF3-584C-AEE1-F3F1AE3606EC}" srcOrd="0" destOrd="0" presId="urn:microsoft.com/office/officeart/2008/layout/RadialCluster"/>
    <dgm:cxn modelId="{7F3F569C-A1FA-E249-9072-BF560F38E664}" type="presOf" srcId="{993F28A9-0250-B345-B2B0-32F94E09D82E}" destId="{F5B6D656-B8D6-7B4A-8876-A32A00BD5AE7}" srcOrd="0" destOrd="0" presId="urn:microsoft.com/office/officeart/2008/layout/RadialCluster"/>
    <dgm:cxn modelId="{E2A772A7-87F4-0544-A9DD-D4F64D21DEF4}" type="presOf" srcId="{B9038EC4-0E9C-9044-B5CC-E46D1200DA57}" destId="{17BEF9C7-3B63-7C45-81A1-8982204D75CA}" srcOrd="0" destOrd="0" presId="urn:microsoft.com/office/officeart/2008/layout/RadialCluster"/>
    <dgm:cxn modelId="{5F8E75B4-CEBD-EA43-A1A2-3118D77DF367}" type="presOf" srcId="{4186D69D-0AB8-8A49-819A-514571A6528C}" destId="{D949D947-ACAA-8E47-BB0C-CC5660FBD66D}" srcOrd="0" destOrd="0" presId="urn:microsoft.com/office/officeart/2008/layout/RadialCluster"/>
    <dgm:cxn modelId="{8BB433B6-3534-4F46-A12C-DB34CBC2562F}" type="presOf" srcId="{065142B4-74B9-E448-888B-4F3967F0AC1E}" destId="{EDDC7A1E-29C5-0F4D-8FEC-DA163DA273CB}" srcOrd="0" destOrd="0" presId="urn:microsoft.com/office/officeart/2008/layout/RadialCluster"/>
    <dgm:cxn modelId="{63AEF5B7-C319-5F4A-93B1-92986607C16F}" srcId="{B9038EC4-0E9C-9044-B5CC-E46D1200DA57}" destId="{065142B4-74B9-E448-888B-4F3967F0AC1E}" srcOrd="0" destOrd="0" parTransId="{C7E1F2D8-A520-7F42-B9D9-989F1CECB79C}" sibTransId="{E378D1A7-5E7F-644F-813F-1713237C0936}"/>
    <dgm:cxn modelId="{14E89AB8-A123-7244-BF07-7E91F241AA78}" type="presOf" srcId="{7F875F5D-427C-C24E-A5E4-6781F8E38C08}" destId="{402B0D2F-D552-F949-A230-84EC7934F8DC}" srcOrd="0" destOrd="0" presId="urn:microsoft.com/office/officeart/2008/layout/RadialCluster"/>
    <dgm:cxn modelId="{9C4AFFBA-281A-594A-AFE5-3B2698A474A1}" type="presOf" srcId="{DF1205B6-A368-D649-B3E4-CE1A971F8238}" destId="{54D9FBD5-18AB-AA4C-A578-0EFAD6589760}" srcOrd="0" destOrd="0" presId="urn:microsoft.com/office/officeart/2008/layout/RadialCluster"/>
    <dgm:cxn modelId="{DD22F1BF-8837-584C-A70D-5F345D11D2BC}" type="presOf" srcId="{2F4501D0-9E45-024B-9883-ECB0C8390984}" destId="{EB62E0C8-0FA8-1242-87D1-0A495D1C7B35}" srcOrd="0" destOrd="0" presId="urn:microsoft.com/office/officeart/2008/layout/RadialCluster"/>
    <dgm:cxn modelId="{64B573C0-E62C-FD4F-897E-9B256F42179A}" type="presOf" srcId="{32FE4EA2-AA72-E14B-833C-26F8AD58C3DE}" destId="{7AC17463-9206-4B44-B85F-22BB9987C67F}" srcOrd="0" destOrd="0" presId="urn:microsoft.com/office/officeart/2008/layout/RadialCluster"/>
    <dgm:cxn modelId="{C49E9DC5-025B-AD41-BF98-B9A2D3240792}" type="presOf" srcId="{F91A8E20-5E5F-A046-B475-E6B912494339}" destId="{6E13EC15-26B5-1B4B-99A8-69788D41FC2D}" srcOrd="0" destOrd="0" presId="urn:microsoft.com/office/officeart/2008/layout/RadialCluster"/>
    <dgm:cxn modelId="{F929EECF-1ACB-FF4F-BA63-61EA1E4A9180}" srcId="{10CA1890-E0CC-DA40-ADFA-97B3BA69DE36}" destId="{9296D2F9-24A9-BE4B-9AA7-4FF3F2060C56}" srcOrd="1" destOrd="0" parTransId="{65E151F8-6CCD-C84B-9E0F-D3EC815AF27F}" sibTransId="{F97A44F1-AF98-654F-9356-5339FCFEE40A}"/>
    <dgm:cxn modelId="{4B0812D0-7C24-4F47-9212-21D8054A6FE1}" srcId="{511A2552-FEDC-E148-AC2C-A1F4A101D3A9}" destId="{F91A8E20-5E5F-A046-B475-E6B912494339}" srcOrd="2" destOrd="0" parTransId="{5F677874-8409-B74E-8175-7562B796865C}" sibTransId="{161F7511-E0A0-7948-9341-2174A6C43F7F}"/>
    <dgm:cxn modelId="{7D9885D0-1D44-F442-B2AE-DFF808EEAB81}" type="presOf" srcId="{8C56C572-2950-B24B-B020-DB02AA339DC5}" destId="{4AD9BA8A-0918-B94C-8EF9-797BA1674B3F}" srcOrd="0" destOrd="0" presId="urn:microsoft.com/office/officeart/2008/layout/RadialCluster"/>
    <dgm:cxn modelId="{E4FDE4E0-787A-574C-B059-D0617DAD63CF}" type="presOf" srcId="{346B3693-D92E-4348-B0A1-F5A9EAE165C9}" destId="{85475B3F-A009-FF49-AA1B-5C720335A034}" srcOrd="0" destOrd="0" presId="urn:microsoft.com/office/officeart/2008/layout/RadialCluster"/>
    <dgm:cxn modelId="{891592E1-9DBF-9F45-A1CA-D60A4871B428}" type="presOf" srcId="{CC0E3CF0-A69A-774C-9C3B-9C1063A799BD}" destId="{8991B1CC-D778-644D-B374-AD2EE474F0EF}" srcOrd="0" destOrd="0" presId="urn:microsoft.com/office/officeart/2008/layout/RadialCluster"/>
    <dgm:cxn modelId="{76A0F2E1-4CDD-884D-909A-241806BFBD87}" type="presOf" srcId="{D7FA0685-E27F-D745-8A30-4F321488CBF6}" destId="{8F721817-D865-5148-BB3A-C4243E707492}" srcOrd="0" destOrd="0" presId="urn:microsoft.com/office/officeart/2008/layout/RadialCluster"/>
    <dgm:cxn modelId="{4B2C57E8-DFD7-B349-B853-5F2CA921317F}" srcId="{7CB249FE-C87F-A948-AC28-88FBEDEA4523}" destId="{B9038EC4-0E9C-9044-B5CC-E46D1200DA57}" srcOrd="0" destOrd="0" parTransId="{8C434627-5C30-9D47-B703-CEE8CAC01912}" sibTransId="{61676134-2C8A-7141-A1D6-5A9D030DD61D}"/>
    <dgm:cxn modelId="{A81542EF-8F19-F244-B8D8-05FAE0F5277B}" type="presOf" srcId="{58497E22-25CE-6F48-BDAB-9238C3B62989}" destId="{30688F64-17E7-7143-8D04-193CBF19D16F}" srcOrd="0" destOrd="0" presId="urn:microsoft.com/office/officeart/2008/layout/RadialCluster"/>
    <dgm:cxn modelId="{10C8D0F6-09EF-EC4F-BBD5-B74932F98CDC}" srcId="{B9038EC4-0E9C-9044-B5CC-E46D1200DA57}" destId="{10CA1890-E0CC-DA40-ADFA-97B3BA69DE36}" srcOrd="3" destOrd="0" parTransId="{4186D69D-0AB8-8A49-819A-514571A6528C}" sibTransId="{465F3DE2-C4DD-7F46-9AA3-BE2F7FD1A5F0}"/>
    <dgm:cxn modelId="{D28BE6F8-A65D-3A4E-A6B5-D2D84BD2B878}" srcId="{065142B4-74B9-E448-888B-4F3967F0AC1E}" destId="{74B5AFFD-E976-CC4E-BD50-681704B07FD2}" srcOrd="0" destOrd="0" parTransId="{EF9B26EE-57C7-E640-A55E-C6B7AB248A4B}" sibTransId="{756CB2F2-BB9E-2D41-AA2C-8BE5DFF456CA}"/>
    <dgm:cxn modelId="{391D9CF9-40A8-9F40-8F5B-CBAF6D60F8A5}" type="presOf" srcId="{37BF31BA-BA3E-EE43-92DC-81C487B9D293}" destId="{A49B46B2-FD53-504E-8ED7-5ED21970CCB9}" srcOrd="0" destOrd="0" presId="urn:microsoft.com/office/officeart/2008/layout/RadialCluster"/>
    <dgm:cxn modelId="{9D93F3FB-44FD-0649-8A1C-E0E60819AA78}" type="presOf" srcId="{C60D9C28-3AE2-364E-BABC-A73CF7D9408C}" destId="{31FE9451-437A-1943-B546-B068D5725302}" srcOrd="0" destOrd="0" presId="urn:microsoft.com/office/officeart/2008/layout/RadialCluster"/>
    <dgm:cxn modelId="{A27FC1AC-38D0-9F43-B3AB-A0F9BFD96ED6}" type="presParOf" srcId="{C3E46145-288C-5343-AEB4-632814FFF81D}" destId="{17BEF9C7-3B63-7C45-81A1-8982204D75CA}" srcOrd="0" destOrd="0" presId="urn:microsoft.com/office/officeart/2008/layout/RadialCluster"/>
    <dgm:cxn modelId="{1E3C2712-6DAD-AD47-BC1A-1B3F18C82DE9}" type="presParOf" srcId="{C3E46145-288C-5343-AEB4-632814FFF81D}" destId="{063CE1F6-8C58-D14F-AC24-C4A33B705C96}" srcOrd="1" destOrd="0" presId="urn:microsoft.com/office/officeart/2008/layout/RadialCluster"/>
    <dgm:cxn modelId="{5E9756D7-8FAC-DE41-8049-B7B815D566A8}" type="presParOf" srcId="{063CE1F6-8C58-D14F-AC24-C4A33B705C96}" destId="{EDDC7A1E-29C5-0F4D-8FEC-DA163DA273CB}" srcOrd="0" destOrd="0" presId="urn:microsoft.com/office/officeart/2008/layout/RadialCluster"/>
    <dgm:cxn modelId="{3BD194D4-7BB7-9049-8197-73C16944D3E6}" type="presParOf" srcId="{063CE1F6-8C58-D14F-AC24-C4A33B705C96}" destId="{EA19BA12-163A-6941-9F94-BAC95D4AB00C}" srcOrd="1" destOrd="0" presId="urn:microsoft.com/office/officeart/2008/layout/RadialCluster"/>
    <dgm:cxn modelId="{59F800F4-FC69-584D-82EA-0F8B1446B448}" type="presParOf" srcId="{063CE1F6-8C58-D14F-AC24-C4A33B705C96}" destId="{46DB8471-3A66-3C4D-BDA2-3C715F16F506}" srcOrd="2" destOrd="0" presId="urn:microsoft.com/office/officeart/2008/layout/RadialCluster"/>
    <dgm:cxn modelId="{6B949E79-96EE-C543-917D-A3C6D3F8A1B6}" type="presParOf" srcId="{063CE1F6-8C58-D14F-AC24-C4A33B705C96}" destId="{90AB6F36-FD9B-C44B-9A1F-5BBBF670ED69}" srcOrd="3" destOrd="0" presId="urn:microsoft.com/office/officeart/2008/layout/RadialCluster"/>
    <dgm:cxn modelId="{F5E04897-14DB-0941-B5F4-2F4BBC517173}" type="presParOf" srcId="{063CE1F6-8C58-D14F-AC24-C4A33B705C96}" destId="{950CFAA7-4826-E34D-A325-2F50578CBAAF}" srcOrd="4" destOrd="0" presId="urn:microsoft.com/office/officeart/2008/layout/RadialCluster"/>
    <dgm:cxn modelId="{3185D8C9-2794-A844-A772-0D9F3D5574B2}" type="presParOf" srcId="{063CE1F6-8C58-D14F-AC24-C4A33B705C96}" destId="{8FBB321A-BE13-F34E-87B8-B94F453099A2}" srcOrd="5" destOrd="0" presId="urn:microsoft.com/office/officeart/2008/layout/RadialCluster"/>
    <dgm:cxn modelId="{F7082DFE-AD28-D544-9BA0-A19F48972540}" type="presParOf" srcId="{063CE1F6-8C58-D14F-AC24-C4A33B705C96}" destId="{85475B3F-A009-FF49-AA1B-5C720335A034}" srcOrd="6" destOrd="0" presId="urn:microsoft.com/office/officeart/2008/layout/RadialCluster"/>
    <dgm:cxn modelId="{9B870BC6-22E0-2E47-B7CA-56C86E735622}" type="presParOf" srcId="{063CE1F6-8C58-D14F-AC24-C4A33B705C96}" destId="{30688F64-17E7-7143-8D04-193CBF19D16F}" srcOrd="7" destOrd="0" presId="urn:microsoft.com/office/officeart/2008/layout/RadialCluster"/>
    <dgm:cxn modelId="{94510D63-93B4-2649-AAC3-C5AC093D49DF}" type="presParOf" srcId="{063CE1F6-8C58-D14F-AC24-C4A33B705C96}" destId="{402B0D2F-D552-F949-A230-84EC7934F8DC}" srcOrd="8" destOrd="0" presId="urn:microsoft.com/office/officeart/2008/layout/RadialCluster"/>
    <dgm:cxn modelId="{CAC7FA77-664D-F14D-B10A-9354D5EA43EC}" type="presParOf" srcId="{C3E46145-288C-5343-AEB4-632814FFF81D}" destId="{C04B5FE8-1092-654E-B9E8-20678890980A}" srcOrd="2" destOrd="0" presId="urn:microsoft.com/office/officeart/2008/layout/RadialCluster"/>
    <dgm:cxn modelId="{B19621FE-838A-AB4A-B94A-79AA35CB69DF}" type="presParOf" srcId="{C3E46145-288C-5343-AEB4-632814FFF81D}" destId="{BCC4B7A2-E067-2648-8BE0-6FC099DED29A}" srcOrd="3" destOrd="0" presId="urn:microsoft.com/office/officeart/2008/layout/RadialCluster"/>
    <dgm:cxn modelId="{1D89A56C-DD7C-6945-AE2A-931176CA48E5}" type="presParOf" srcId="{BCC4B7A2-E067-2648-8BE0-6FC099DED29A}" destId="{9922676D-AD1C-C045-8896-D5A8BF6577CE}" srcOrd="0" destOrd="0" presId="urn:microsoft.com/office/officeart/2008/layout/RadialCluster"/>
    <dgm:cxn modelId="{25192EAE-42FD-F94B-B667-FBC8AFD3516C}" type="presParOf" srcId="{BCC4B7A2-E067-2648-8BE0-6FC099DED29A}" destId="{F5B6D656-B8D6-7B4A-8876-A32A00BD5AE7}" srcOrd="1" destOrd="0" presId="urn:microsoft.com/office/officeart/2008/layout/RadialCluster"/>
    <dgm:cxn modelId="{9B24BBFF-DF53-504E-BFE1-3C2A25FAF089}" type="presParOf" srcId="{BCC4B7A2-E067-2648-8BE0-6FC099DED29A}" destId="{43EEE210-E0EC-084D-A0AE-87BEEB449C89}" srcOrd="2" destOrd="0" presId="urn:microsoft.com/office/officeart/2008/layout/RadialCluster"/>
    <dgm:cxn modelId="{C167FF7B-4175-554C-ACB4-BB01F9168AA6}" type="presParOf" srcId="{BCC4B7A2-E067-2648-8BE0-6FC099DED29A}" destId="{B7B9A6C9-E098-4046-BA32-BBD4738E63FA}" srcOrd="3" destOrd="0" presId="urn:microsoft.com/office/officeart/2008/layout/RadialCluster"/>
    <dgm:cxn modelId="{45CD8691-7EA5-F842-94E6-6C76E6E508CB}" type="presParOf" srcId="{BCC4B7A2-E067-2648-8BE0-6FC099DED29A}" destId="{7919BF56-4E28-C04A-AE0D-FFD0888B07D5}" srcOrd="4" destOrd="0" presId="urn:microsoft.com/office/officeart/2008/layout/RadialCluster"/>
    <dgm:cxn modelId="{0563F9AC-4AF2-5F40-9CBA-54725B5FA4C8}" type="presParOf" srcId="{BCC4B7A2-E067-2648-8BE0-6FC099DED29A}" destId="{CF23E2AA-5727-B440-BE5F-CEE660C7D429}" srcOrd="5" destOrd="0" presId="urn:microsoft.com/office/officeart/2008/layout/RadialCluster"/>
    <dgm:cxn modelId="{0A7F23AC-DFB6-0649-B625-A9F6E3612FBA}" type="presParOf" srcId="{BCC4B7A2-E067-2648-8BE0-6FC099DED29A}" destId="{6E13EC15-26B5-1B4B-99A8-69788D41FC2D}" srcOrd="6" destOrd="0" presId="urn:microsoft.com/office/officeart/2008/layout/RadialCluster"/>
    <dgm:cxn modelId="{7FD4C1C5-0EA0-4948-B8BD-F44AADA36360}" type="presParOf" srcId="{C3E46145-288C-5343-AEB4-632814FFF81D}" destId="{4AD9BA8A-0918-B94C-8EF9-797BA1674B3F}" srcOrd="4" destOrd="0" presId="urn:microsoft.com/office/officeart/2008/layout/RadialCluster"/>
    <dgm:cxn modelId="{DCECE6A0-5004-F444-B404-72ADC916342D}" type="presParOf" srcId="{C3E46145-288C-5343-AEB4-632814FFF81D}" destId="{F6EC3FAE-4275-C44A-B2DD-40A33EC243BC}" srcOrd="5" destOrd="0" presId="urn:microsoft.com/office/officeart/2008/layout/RadialCluster"/>
    <dgm:cxn modelId="{9CF32C94-2B18-E544-A50F-6B862CC549A3}" type="presParOf" srcId="{F6EC3FAE-4275-C44A-B2DD-40A33EC243BC}" destId="{BC60FDAF-6369-7B4D-8D65-14C068864813}" srcOrd="0" destOrd="0" presId="urn:microsoft.com/office/officeart/2008/layout/RadialCluster"/>
    <dgm:cxn modelId="{85AD814C-6E26-884D-9939-16A265A1B791}" type="presParOf" srcId="{F6EC3FAE-4275-C44A-B2DD-40A33EC243BC}" destId="{FEB60A8D-EA17-F841-A6E0-6DC7B52E285F}" srcOrd="1" destOrd="0" presId="urn:microsoft.com/office/officeart/2008/layout/RadialCluster"/>
    <dgm:cxn modelId="{20BD574C-3547-034F-B458-DC2F2A589B49}" type="presParOf" srcId="{F6EC3FAE-4275-C44A-B2DD-40A33EC243BC}" destId="{8F721817-D865-5148-BB3A-C4243E707492}" srcOrd="2" destOrd="0" presId="urn:microsoft.com/office/officeart/2008/layout/RadialCluster"/>
    <dgm:cxn modelId="{3E203576-FC41-6540-8B87-9FED497BB4FB}" type="presParOf" srcId="{F6EC3FAE-4275-C44A-B2DD-40A33EC243BC}" destId="{8991B1CC-D778-644D-B374-AD2EE474F0EF}" srcOrd="3" destOrd="0" presId="urn:microsoft.com/office/officeart/2008/layout/RadialCluster"/>
    <dgm:cxn modelId="{D2AABC98-3B2A-B34E-A6AE-71B610B3DE84}" type="presParOf" srcId="{F6EC3FAE-4275-C44A-B2DD-40A33EC243BC}" destId="{54D9FBD5-18AB-AA4C-A578-0EFAD6589760}" srcOrd="4" destOrd="0" presId="urn:microsoft.com/office/officeart/2008/layout/RadialCluster"/>
    <dgm:cxn modelId="{E63DB15C-7BF4-944F-B32A-A6FB548CDF29}" type="presParOf" srcId="{F6EC3FAE-4275-C44A-B2DD-40A33EC243BC}" destId="{4C65FAD0-1F64-E844-8837-11C59025F06C}" srcOrd="5" destOrd="0" presId="urn:microsoft.com/office/officeart/2008/layout/RadialCluster"/>
    <dgm:cxn modelId="{A8BF8BB0-99E2-4447-86E8-35E24A82AD7D}" type="presParOf" srcId="{F6EC3FAE-4275-C44A-B2DD-40A33EC243BC}" destId="{7186FC2E-32EE-4044-9B72-20AD7D37155D}" srcOrd="6" destOrd="0" presId="urn:microsoft.com/office/officeart/2008/layout/RadialCluster"/>
    <dgm:cxn modelId="{2B63D84E-F32C-0747-8D2C-56B47A53F6C3}" type="presParOf" srcId="{C3E46145-288C-5343-AEB4-632814FFF81D}" destId="{FF41F2E4-E4E6-F24A-9A25-E1C1593142AE}" srcOrd="6" destOrd="0" presId="urn:microsoft.com/office/officeart/2008/layout/RadialCluster"/>
    <dgm:cxn modelId="{4A780E25-7E90-714B-8156-8401121DAD10}" type="presParOf" srcId="{C3E46145-288C-5343-AEB4-632814FFF81D}" destId="{3B9C6A0A-3591-3344-BBC5-989CD5EB6E67}" srcOrd="7" destOrd="0" presId="urn:microsoft.com/office/officeart/2008/layout/RadialCluster"/>
    <dgm:cxn modelId="{36756395-F070-504D-AED3-34554B9AECE8}" type="presParOf" srcId="{3B9C6A0A-3591-3344-BBC5-989CD5EB6E67}" destId="{297C3544-51BE-5D40-B0C7-9B02F7A6B728}" srcOrd="0" destOrd="0" presId="urn:microsoft.com/office/officeart/2008/layout/RadialCluster"/>
    <dgm:cxn modelId="{6B4B2404-577A-2A48-AAE9-F82FCC2DDDAC}" type="presParOf" srcId="{3B9C6A0A-3591-3344-BBC5-989CD5EB6E67}" destId="{AB935A64-7E35-2F41-BDBF-AAB02842DDE7}" srcOrd="1" destOrd="0" presId="urn:microsoft.com/office/officeart/2008/layout/RadialCluster"/>
    <dgm:cxn modelId="{9E9AF349-2CF1-C945-8733-A7290D86543C}" type="presParOf" srcId="{3B9C6A0A-3591-3344-BBC5-989CD5EB6E67}" destId="{E6812F87-70BD-E048-ADB2-077576B2593D}" srcOrd="2" destOrd="0" presId="urn:microsoft.com/office/officeart/2008/layout/RadialCluster"/>
    <dgm:cxn modelId="{1E036EF2-F34F-7441-82A2-550A73BA84E0}" type="presParOf" srcId="{3B9C6A0A-3591-3344-BBC5-989CD5EB6E67}" destId="{9CEF28F6-F03F-7E4C-8ED3-CA16DD14CC38}" srcOrd="3" destOrd="0" presId="urn:microsoft.com/office/officeart/2008/layout/RadialCluster"/>
    <dgm:cxn modelId="{14B6BB1E-855E-2649-A46A-9E53024B9E58}" type="presParOf" srcId="{3B9C6A0A-3591-3344-BBC5-989CD5EB6E67}" destId="{411D2263-D6B9-B748-B6D0-53BD4611210C}" srcOrd="4" destOrd="0" presId="urn:microsoft.com/office/officeart/2008/layout/RadialCluster"/>
    <dgm:cxn modelId="{9C8EB181-87F7-394C-A490-99A10ECBDC14}" type="presParOf" srcId="{C3E46145-288C-5343-AEB4-632814FFF81D}" destId="{D949D947-ACAA-8E47-BB0C-CC5660FBD66D}" srcOrd="8" destOrd="0" presId="urn:microsoft.com/office/officeart/2008/layout/RadialCluster"/>
    <dgm:cxn modelId="{BC849D16-5EDA-1841-8AB3-85F23B20E24C}" type="presParOf" srcId="{C3E46145-288C-5343-AEB4-632814FFF81D}" destId="{6272FC92-C19A-5C4C-86B7-76BF30443782}" srcOrd="9" destOrd="0" presId="urn:microsoft.com/office/officeart/2008/layout/RadialCluster"/>
    <dgm:cxn modelId="{12B385BE-379E-5E40-A0A3-B572D9682B4F}" type="presParOf" srcId="{6272FC92-C19A-5C4C-86B7-76BF30443782}" destId="{39BD053A-94AB-694F-8AD6-DD5CC6B195C7}" srcOrd="0" destOrd="0" presId="urn:microsoft.com/office/officeart/2008/layout/RadialCluster"/>
    <dgm:cxn modelId="{507BB050-5A43-594C-B838-95DEED82413A}" type="presParOf" srcId="{6272FC92-C19A-5C4C-86B7-76BF30443782}" destId="{EBDCD0B3-EAF3-584C-AEE1-F3F1AE3606EC}" srcOrd="1" destOrd="0" presId="urn:microsoft.com/office/officeart/2008/layout/RadialCluster"/>
    <dgm:cxn modelId="{1031565B-7F98-FF4C-8942-6BFFB2DF1F18}" type="presParOf" srcId="{6272FC92-C19A-5C4C-86B7-76BF30443782}" destId="{7AC17463-9206-4B44-B85F-22BB9987C67F}" srcOrd="2" destOrd="0" presId="urn:microsoft.com/office/officeart/2008/layout/RadialCluster"/>
    <dgm:cxn modelId="{A0ACD83A-6C99-614E-BECB-727C9B156A2B}" type="presParOf" srcId="{6272FC92-C19A-5C4C-86B7-76BF30443782}" destId="{EB62E0C8-0FA8-1242-87D1-0A495D1C7B35}" srcOrd="3" destOrd="0" presId="urn:microsoft.com/office/officeart/2008/layout/RadialCluster"/>
    <dgm:cxn modelId="{4F8A48CC-7799-D447-B2C0-BB32C1AA48DD}" type="presParOf" srcId="{6272FC92-C19A-5C4C-86B7-76BF30443782}" destId="{31FE9451-437A-1943-B546-B068D5725302}" srcOrd="4" destOrd="0" presId="urn:microsoft.com/office/officeart/2008/layout/RadialCluster"/>
    <dgm:cxn modelId="{BDB8A514-CC81-D34B-8785-0E335846D783}" type="presParOf" srcId="{6272FC92-C19A-5C4C-86B7-76BF30443782}" destId="{F90E14BF-EA5D-004F-A1DE-1CA60093B2E7}" srcOrd="5" destOrd="0" presId="urn:microsoft.com/office/officeart/2008/layout/RadialCluster"/>
    <dgm:cxn modelId="{2E7E9CEB-B12E-494A-9D2D-66E984C2F862}" type="presParOf" srcId="{6272FC92-C19A-5C4C-86B7-76BF30443782}" destId="{A49B46B2-FD53-504E-8ED7-5ED21970CCB9}" srcOrd="6" destOrd="0" presId="urn:microsoft.com/office/officeart/2008/layout/RadialCluster"/>
    <dgm:cxn modelId="{44537608-E8E5-ED42-8488-84585337D72E}" type="presParOf" srcId="{C3E46145-288C-5343-AEB4-632814FFF81D}" destId="{C00274F5-1E7C-5D4D-AA61-A6AC171A4687}" srcOrd="10" destOrd="0" presId="urn:microsoft.com/office/officeart/2008/layout/RadialCluster"/>
  </dgm:cxnLst>
  <dgm:bg>
    <a:noFill/>
    <a:effectLst/>
  </dgm:bg>
  <dgm:whole>
    <a:ln w="76200" cap="flat" cmpd="sng" algn="ctr">
      <a:noFill/>
      <a:prstDash val="solid"/>
      <a:round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>
            <ask:type>
              <ask:lineSketchScribble/>
            </ask:type>
          </ask:lineSketchStyleProps>
        </a:ext>
      </a:extLst>
    </a:ln>
    <a:effectLst/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0274F5-1E7C-5D4D-AA61-A6AC171A4687}">
      <dsp:nvSpPr>
        <dsp:cNvPr id="0" name=""/>
        <dsp:cNvSpPr/>
      </dsp:nvSpPr>
      <dsp:spPr>
        <a:xfrm rot="12898692">
          <a:off x="3322428" y="2863127"/>
          <a:ext cx="4191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9133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9D947-ACAA-8E47-BB0C-CC5660FBD66D}">
      <dsp:nvSpPr>
        <dsp:cNvPr id="0" name=""/>
        <dsp:cNvSpPr/>
      </dsp:nvSpPr>
      <dsp:spPr>
        <a:xfrm rot="8975855">
          <a:off x="3330561" y="4171804"/>
          <a:ext cx="4006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0696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1F2E4-E4E6-F24A-9A25-E1C1593142AE}">
      <dsp:nvSpPr>
        <dsp:cNvPr id="0" name=""/>
        <dsp:cNvSpPr/>
      </dsp:nvSpPr>
      <dsp:spPr>
        <a:xfrm rot="3761900">
          <a:off x="4920027" y="4509679"/>
          <a:ext cx="2229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2981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BA8A-0918-B94C-8EF9-797BA1674B3F}">
      <dsp:nvSpPr>
        <dsp:cNvPr id="0" name=""/>
        <dsp:cNvSpPr/>
      </dsp:nvSpPr>
      <dsp:spPr>
        <a:xfrm rot="20781756">
          <a:off x="5381730" y="3267417"/>
          <a:ext cx="8659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5946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B5FE8-1092-654E-B9E8-20678890980A}">
      <dsp:nvSpPr>
        <dsp:cNvPr id="0" name=""/>
        <dsp:cNvSpPr/>
      </dsp:nvSpPr>
      <dsp:spPr>
        <a:xfrm rot="16919265">
          <a:off x="4584810" y="2563729"/>
          <a:ext cx="3572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7280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EF9C7-3B63-7C45-81A1-8982204D75CA}">
      <dsp:nvSpPr>
        <dsp:cNvPr id="0" name=""/>
        <dsp:cNvSpPr/>
      </dsp:nvSpPr>
      <dsp:spPr>
        <a:xfrm>
          <a:off x="3703708" y="2738473"/>
          <a:ext cx="1690228" cy="167213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98000"/>
                <a:lumMod val="114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0000"/>
                <a:lumMod val="84000"/>
              </a:schemeClr>
            </a:gs>
          </a:gsLst>
          <a:lin ang="5400000" scaled="0"/>
        </a:gra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800" b="1" kern="1200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sp:txBody>
      <dsp:txXfrm>
        <a:off x="3785335" y="2820100"/>
        <a:ext cx="1526974" cy="1508880"/>
      </dsp:txXfrm>
    </dsp:sp>
    <dsp:sp modelId="{EDDC7A1E-29C5-0F4D-8FEC-DA163DA273CB}">
      <dsp:nvSpPr>
        <dsp:cNvPr id="0" name=""/>
        <dsp:cNvSpPr/>
      </dsp:nvSpPr>
      <dsp:spPr>
        <a:xfrm>
          <a:off x="4409908" y="1397077"/>
          <a:ext cx="991907" cy="991907"/>
        </a:xfrm>
        <a:prstGeom prst="roundRect">
          <a:avLst/>
        </a:prstGeom>
        <a:solidFill>
          <a:srgbClr val="FF917A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6000" b="1" kern="1200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sp:txBody>
      <dsp:txXfrm>
        <a:off x="4458329" y="1445498"/>
        <a:ext cx="895065" cy="895065"/>
      </dsp:txXfrm>
    </dsp:sp>
    <dsp:sp modelId="{EA19BA12-163A-6941-9F94-BAC95D4AB00C}">
      <dsp:nvSpPr>
        <dsp:cNvPr id="0" name=""/>
        <dsp:cNvSpPr/>
      </dsp:nvSpPr>
      <dsp:spPr>
        <a:xfrm rot="14229135">
          <a:off x="4072578" y="1117614"/>
          <a:ext cx="6652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5295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B8471-3A66-3C4D-BDA2-3C715F16F506}">
      <dsp:nvSpPr>
        <dsp:cNvPr id="0" name=""/>
        <dsp:cNvSpPr/>
      </dsp:nvSpPr>
      <dsp:spPr>
        <a:xfrm>
          <a:off x="3699095" y="199251"/>
          <a:ext cx="638901" cy="638901"/>
        </a:xfrm>
        <a:prstGeom prst="roundRect">
          <a:avLst/>
        </a:prstGeom>
        <a:solidFill>
          <a:srgbClr val="FF917A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A</a:t>
          </a:r>
        </a:p>
      </dsp:txBody>
      <dsp:txXfrm>
        <a:off x="3730284" y="230440"/>
        <a:ext cx="576523" cy="576523"/>
      </dsp:txXfrm>
    </dsp:sp>
    <dsp:sp modelId="{90AB6F36-FD9B-C44B-9A1F-5BBBF670ED69}">
      <dsp:nvSpPr>
        <dsp:cNvPr id="0" name=""/>
        <dsp:cNvSpPr/>
      </dsp:nvSpPr>
      <dsp:spPr>
        <a:xfrm rot="16944243">
          <a:off x="4710169" y="1017989"/>
          <a:ext cx="7762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6296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CFAA7-4826-E34D-A325-2F50578CBAAF}">
      <dsp:nvSpPr>
        <dsp:cNvPr id="0" name=""/>
        <dsp:cNvSpPr/>
      </dsp:nvSpPr>
      <dsp:spPr>
        <a:xfrm>
          <a:off x="4932502" y="0"/>
          <a:ext cx="638901" cy="638901"/>
        </a:xfrm>
        <a:prstGeom prst="roundRect">
          <a:avLst/>
        </a:prstGeom>
        <a:solidFill>
          <a:srgbClr val="FF917A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B</a:t>
          </a:r>
        </a:p>
      </dsp:txBody>
      <dsp:txXfrm>
        <a:off x="4963691" y="31189"/>
        <a:ext cx="576523" cy="576523"/>
      </dsp:txXfrm>
    </dsp:sp>
    <dsp:sp modelId="{8FBB321A-BE13-F34E-87B8-B94F453099A2}">
      <dsp:nvSpPr>
        <dsp:cNvPr id="0" name=""/>
        <dsp:cNvSpPr/>
      </dsp:nvSpPr>
      <dsp:spPr>
        <a:xfrm rot="19280096">
          <a:off x="5280418" y="1150165"/>
          <a:ext cx="11077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7701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75B3F-A009-FF49-AA1B-5C720335A034}">
      <dsp:nvSpPr>
        <dsp:cNvPr id="0" name=""/>
        <dsp:cNvSpPr/>
      </dsp:nvSpPr>
      <dsp:spPr>
        <a:xfrm>
          <a:off x="6266722" y="229078"/>
          <a:ext cx="638901" cy="638901"/>
        </a:xfrm>
        <a:prstGeom prst="roundRect">
          <a:avLst/>
        </a:prstGeom>
        <a:solidFill>
          <a:srgbClr val="FF917A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C</a:t>
          </a:r>
        </a:p>
      </dsp:txBody>
      <dsp:txXfrm>
        <a:off x="6297911" y="260267"/>
        <a:ext cx="576523" cy="576523"/>
      </dsp:txXfrm>
    </dsp:sp>
    <dsp:sp modelId="{30688F64-17E7-7143-8D04-193CBF19D16F}">
      <dsp:nvSpPr>
        <dsp:cNvPr id="0" name=""/>
        <dsp:cNvSpPr/>
      </dsp:nvSpPr>
      <dsp:spPr>
        <a:xfrm rot="21201934">
          <a:off x="5398845" y="1784087"/>
          <a:ext cx="88732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7322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0D2F-D552-F949-A230-84EC7934F8DC}">
      <dsp:nvSpPr>
        <dsp:cNvPr id="0" name=""/>
        <dsp:cNvSpPr/>
      </dsp:nvSpPr>
      <dsp:spPr>
        <a:xfrm>
          <a:off x="6283197" y="1376222"/>
          <a:ext cx="638901" cy="638901"/>
        </a:xfrm>
        <a:prstGeom prst="roundRect">
          <a:avLst/>
        </a:prstGeom>
        <a:solidFill>
          <a:srgbClr val="FF917A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6600">
                <a:solidFill>
                  <a:schemeClr val="bg1"/>
                </a:solidFill>
                <a:prstDash val="solid"/>
              </a:ln>
              <a:solidFill>
                <a:srgbClr val="C00000"/>
              </a:solidFill>
              <a:effectLst>
                <a:outerShdw dist="38100" dir="2700000" algn="tl" rotWithShape="0">
                  <a:srgbClr val="C00000"/>
                </a:outerShdw>
              </a:effectLst>
            </a:rPr>
            <a:t>D</a:t>
          </a:r>
        </a:p>
      </dsp:txBody>
      <dsp:txXfrm>
        <a:off x="6314386" y="1407411"/>
        <a:ext cx="576523" cy="576523"/>
      </dsp:txXfrm>
    </dsp:sp>
    <dsp:sp modelId="{9922676D-AD1C-C045-8896-D5A8BF6577CE}">
      <dsp:nvSpPr>
        <dsp:cNvPr id="0" name=""/>
        <dsp:cNvSpPr/>
      </dsp:nvSpPr>
      <dsp:spPr>
        <a:xfrm>
          <a:off x="6235469" y="2442310"/>
          <a:ext cx="1163704" cy="1163710"/>
        </a:xfrm>
        <a:prstGeom prst="roundRect">
          <a:avLst/>
        </a:prstGeom>
        <a:noFill/>
        <a:ln w="76200" cap="rnd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6000" b="1" kern="1200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sp:txBody>
      <dsp:txXfrm>
        <a:off x="6292276" y="2499117"/>
        <a:ext cx="1050090" cy="1050096"/>
      </dsp:txXfrm>
    </dsp:sp>
    <dsp:sp modelId="{F5B6D656-B8D6-7B4A-8876-A32A00BD5AE7}">
      <dsp:nvSpPr>
        <dsp:cNvPr id="0" name=""/>
        <dsp:cNvSpPr/>
      </dsp:nvSpPr>
      <dsp:spPr>
        <a:xfrm rot="19368864">
          <a:off x="7323724" y="2358461"/>
          <a:ext cx="7421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2177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EE210-E0EC-084D-A0AE-87BEEB449C89}">
      <dsp:nvSpPr>
        <dsp:cNvPr id="0" name=""/>
        <dsp:cNvSpPr/>
      </dsp:nvSpPr>
      <dsp:spPr>
        <a:xfrm>
          <a:off x="7990453" y="1561465"/>
          <a:ext cx="651307" cy="651307"/>
        </a:xfrm>
        <a:prstGeom prst="roundRect">
          <a:avLst/>
        </a:prstGeom>
        <a:noFill/>
        <a:ln w="76200" cap="rnd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A</a:t>
          </a:r>
        </a:p>
      </dsp:txBody>
      <dsp:txXfrm>
        <a:off x="8022247" y="1593259"/>
        <a:ext cx="587719" cy="587719"/>
      </dsp:txXfrm>
    </dsp:sp>
    <dsp:sp modelId="{B7B9A6C9-E098-4046-BA32-BBD4738E63FA}">
      <dsp:nvSpPr>
        <dsp:cNvPr id="0" name=""/>
        <dsp:cNvSpPr/>
      </dsp:nvSpPr>
      <dsp:spPr>
        <a:xfrm rot="1101384">
          <a:off x="7371103" y="3390960"/>
          <a:ext cx="11033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3303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9BF56-4E28-C04A-AE0D-FFD0888B07D5}">
      <dsp:nvSpPr>
        <dsp:cNvPr id="0" name=""/>
        <dsp:cNvSpPr/>
      </dsp:nvSpPr>
      <dsp:spPr>
        <a:xfrm>
          <a:off x="8446336" y="3347092"/>
          <a:ext cx="651307" cy="651307"/>
        </a:xfrm>
        <a:prstGeom prst="roundRect">
          <a:avLst/>
        </a:prstGeom>
        <a:noFill/>
        <a:ln w="76200" cap="rnd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B</a:t>
          </a:r>
        </a:p>
      </dsp:txBody>
      <dsp:txXfrm>
        <a:off x="8478130" y="3378886"/>
        <a:ext cx="587719" cy="587719"/>
      </dsp:txXfrm>
    </dsp:sp>
    <dsp:sp modelId="{CF23E2AA-5727-B440-BE5F-CEE660C7D429}">
      <dsp:nvSpPr>
        <dsp:cNvPr id="0" name=""/>
        <dsp:cNvSpPr/>
      </dsp:nvSpPr>
      <dsp:spPr>
        <a:xfrm rot="3165588">
          <a:off x="7139870" y="3847464"/>
          <a:ext cx="60655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6559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3EC15-26B5-1B4B-99A8-69788D41FC2D}">
      <dsp:nvSpPr>
        <dsp:cNvPr id="0" name=""/>
        <dsp:cNvSpPr/>
      </dsp:nvSpPr>
      <dsp:spPr>
        <a:xfrm>
          <a:off x="7548573" y="4088906"/>
          <a:ext cx="651307" cy="651307"/>
        </a:xfrm>
        <a:prstGeom prst="roundRect">
          <a:avLst/>
        </a:prstGeom>
        <a:noFill/>
        <a:ln w="76200" cap="rnd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40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C</a:t>
          </a:r>
        </a:p>
      </dsp:txBody>
      <dsp:txXfrm>
        <a:off x="7580367" y="4120700"/>
        <a:ext cx="587719" cy="587719"/>
      </dsp:txXfrm>
    </dsp:sp>
    <dsp:sp modelId="{BC60FDAF-6369-7B4D-8D65-14C068864813}">
      <dsp:nvSpPr>
        <dsp:cNvPr id="0" name=""/>
        <dsp:cNvSpPr/>
      </dsp:nvSpPr>
      <dsp:spPr>
        <a:xfrm>
          <a:off x="4805038" y="4608751"/>
          <a:ext cx="1020409" cy="901194"/>
        </a:xfrm>
        <a:prstGeom prst="roundRect">
          <a:avLst/>
        </a:prstGeom>
        <a:solidFill>
          <a:srgbClr val="DA7AE8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6000" b="1" kern="1200" cap="none" spc="0">
            <a:ln w="6600"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outerShdw dist="50800" dir="5400000" algn="ctr" rotWithShape="0">
                <a:schemeClr val="tx1">
                  <a:alpha val="24000"/>
                </a:schemeClr>
              </a:outerShdw>
            </a:effectLst>
          </a:endParaRPr>
        </a:p>
      </dsp:txBody>
      <dsp:txXfrm>
        <a:off x="4849031" y="4652744"/>
        <a:ext cx="932423" cy="813208"/>
      </dsp:txXfrm>
    </dsp:sp>
    <dsp:sp modelId="{FEB60A8D-EA17-F841-A6E0-6DC7B52E285F}">
      <dsp:nvSpPr>
        <dsp:cNvPr id="0" name=""/>
        <dsp:cNvSpPr/>
      </dsp:nvSpPr>
      <dsp:spPr>
        <a:xfrm rot="818092">
          <a:off x="5818256" y="5243264"/>
          <a:ext cx="5103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0371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21817-D865-5148-BB3A-C4243E707492}">
      <dsp:nvSpPr>
        <dsp:cNvPr id="0" name=""/>
        <dsp:cNvSpPr/>
      </dsp:nvSpPr>
      <dsp:spPr>
        <a:xfrm>
          <a:off x="6321436" y="5056760"/>
          <a:ext cx="651307" cy="651307"/>
        </a:xfrm>
        <a:prstGeom prst="roundRect">
          <a:avLst/>
        </a:prstGeom>
        <a:solidFill>
          <a:srgbClr val="DA7AE8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11112">
                <a:solidFill>
                  <a:srgbClr val="7030A0"/>
                </a:solidFill>
                <a:prstDash val="solid"/>
              </a:ln>
              <a:solidFill>
                <a:schemeClr val="bg1"/>
              </a:solidFill>
              <a:effectLst/>
            </a:rPr>
            <a:t>A</a:t>
          </a:r>
        </a:p>
      </dsp:txBody>
      <dsp:txXfrm>
        <a:off x="6353230" y="5088554"/>
        <a:ext cx="587719" cy="587719"/>
      </dsp:txXfrm>
    </dsp:sp>
    <dsp:sp modelId="{8991B1CC-D778-644D-B374-AD2EE474F0EF}">
      <dsp:nvSpPr>
        <dsp:cNvPr id="0" name=""/>
        <dsp:cNvSpPr/>
      </dsp:nvSpPr>
      <dsp:spPr>
        <a:xfrm rot="4345726">
          <a:off x="5276998" y="5757030"/>
          <a:ext cx="5183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8355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9FBD5-18AB-AA4C-A578-0EFAD6589760}">
      <dsp:nvSpPr>
        <dsp:cNvPr id="0" name=""/>
        <dsp:cNvSpPr/>
      </dsp:nvSpPr>
      <dsp:spPr>
        <a:xfrm>
          <a:off x="5391889" y="6004115"/>
          <a:ext cx="651307" cy="651307"/>
        </a:xfrm>
        <a:prstGeom prst="roundRect">
          <a:avLst/>
        </a:prstGeom>
        <a:solidFill>
          <a:srgbClr val="DA7AE8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11112">
                <a:solidFill>
                  <a:srgbClr val="7030A0"/>
                </a:solidFill>
                <a:prstDash val="solid"/>
              </a:ln>
              <a:solidFill>
                <a:schemeClr val="bg1"/>
              </a:solidFill>
              <a:effectLst/>
            </a:rPr>
            <a:t>B</a:t>
          </a:r>
        </a:p>
      </dsp:txBody>
      <dsp:txXfrm>
        <a:off x="5423683" y="6035909"/>
        <a:ext cx="587719" cy="587719"/>
      </dsp:txXfrm>
    </dsp:sp>
    <dsp:sp modelId="{4C65FAD0-1F64-E844-8837-11C59025F06C}">
      <dsp:nvSpPr>
        <dsp:cNvPr id="0" name=""/>
        <dsp:cNvSpPr/>
      </dsp:nvSpPr>
      <dsp:spPr>
        <a:xfrm rot="8947755">
          <a:off x="4259484" y="5514979"/>
          <a:ext cx="5871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7145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6FC2E-32EE-4044-9B72-20AD7D37155D}">
      <dsp:nvSpPr>
        <dsp:cNvPr id="0" name=""/>
        <dsp:cNvSpPr/>
      </dsp:nvSpPr>
      <dsp:spPr>
        <a:xfrm>
          <a:off x="3649768" y="5534632"/>
          <a:ext cx="651307" cy="651307"/>
        </a:xfrm>
        <a:prstGeom prst="roundRect">
          <a:avLst/>
        </a:prstGeom>
        <a:solidFill>
          <a:srgbClr val="DA7AE8"/>
        </a:solidFill>
        <a:ln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prst="slop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b="1" kern="1200" cap="none" spc="0">
              <a:ln w="11112">
                <a:solidFill>
                  <a:srgbClr val="7030A0"/>
                </a:solidFill>
                <a:prstDash val="solid"/>
              </a:ln>
              <a:solidFill>
                <a:schemeClr val="bg1"/>
              </a:solidFill>
              <a:effectLst/>
            </a:rPr>
            <a:t>C</a:t>
          </a:r>
        </a:p>
      </dsp:txBody>
      <dsp:txXfrm>
        <a:off x="3681562" y="5566426"/>
        <a:ext cx="587719" cy="587719"/>
      </dsp:txXfrm>
    </dsp:sp>
    <dsp:sp modelId="{297C3544-51BE-5D40-B0C7-9B02F7A6B728}">
      <dsp:nvSpPr>
        <dsp:cNvPr id="0" name=""/>
        <dsp:cNvSpPr/>
      </dsp:nvSpPr>
      <dsp:spPr>
        <a:xfrm>
          <a:off x="2450711" y="4085705"/>
          <a:ext cx="907399" cy="907399"/>
        </a:xfrm>
        <a:prstGeom prst="round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38100"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200" kern="1200"/>
        </a:p>
      </dsp:txBody>
      <dsp:txXfrm>
        <a:off x="2495007" y="4130001"/>
        <a:ext cx="818807" cy="818807"/>
      </dsp:txXfrm>
    </dsp:sp>
    <dsp:sp modelId="{AB935A64-7E35-2F41-BDBF-AAB02842DDE7}">
      <dsp:nvSpPr>
        <dsp:cNvPr id="0" name=""/>
        <dsp:cNvSpPr/>
      </dsp:nvSpPr>
      <dsp:spPr>
        <a:xfrm rot="8024898">
          <a:off x="1880164" y="5245054"/>
          <a:ext cx="6975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7549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12F87-70BD-E048-ADB2-077576B2593D}">
      <dsp:nvSpPr>
        <dsp:cNvPr id="0" name=""/>
        <dsp:cNvSpPr/>
      </dsp:nvSpPr>
      <dsp:spPr>
        <a:xfrm>
          <a:off x="1312905" y="5497003"/>
          <a:ext cx="822358" cy="550918"/>
        </a:xfrm>
        <a:prstGeom prst="round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38100"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200" b="1" kern="1200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2">
                  <a:lumMod val="7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y</a:t>
          </a:r>
        </a:p>
      </dsp:txBody>
      <dsp:txXfrm>
        <a:off x="1339799" y="5523897"/>
        <a:ext cx="768570" cy="497130"/>
      </dsp:txXfrm>
    </dsp:sp>
    <dsp:sp modelId="{9CEF28F6-F03F-7E4C-8ED3-CA16DD14CC38}">
      <dsp:nvSpPr>
        <dsp:cNvPr id="0" name=""/>
        <dsp:cNvSpPr/>
      </dsp:nvSpPr>
      <dsp:spPr>
        <a:xfrm rot="10634934">
          <a:off x="1429987" y="4585716"/>
          <a:ext cx="10213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1312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D2263-D6B9-B748-B6D0-53BD4611210C}">
      <dsp:nvSpPr>
        <dsp:cNvPr id="0" name=""/>
        <dsp:cNvSpPr/>
      </dsp:nvSpPr>
      <dsp:spPr>
        <a:xfrm>
          <a:off x="368682" y="4326616"/>
          <a:ext cx="1061893" cy="618247"/>
        </a:xfrm>
        <a:prstGeom prst="round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38100">
          <a:noFill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1760" tIns="111760" rIns="111760" bIns="11176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4400" b="1" kern="1200" cap="none" spc="0">
              <a:ln w="6731">
                <a:solidFill>
                  <a:schemeClr val="bg1"/>
                </a:solidFill>
                <a:prstDash val="solid"/>
              </a:ln>
              <a:solidFill>
                <a:schemeClr val="tx2">
                  <a:lumMod val="75000"/>
                </a:schemeClr>
              </a:solidFill>
              <a:effectLst>
                <a:outerShdw dist="38100" dir="2700000" algn="bl" rotWithShape="0">
                  <a:schemeClr val="accent5"/>
                </a:outerShdw>
              </a:effectLst>
            </a:rPr>
            <a:t>x</a:t>
          </a:r>
        </a:p>
      </dsp:txBody>
      <dsp:txXfrm>
        <a:off x="398862" y="4356796"/>
        <a:ext cx="1001533" cy="557887"/>
      </dsp:txXfrm>
    </dsp:sp>
    <dsp:sp modelId="{39BD053A-94AB-694F-8AD6-DD5CC6B195C7}">
      <dsp:nvSpPr>
        <dsp:cNvPr id="0" name=""/>
        <dsp:cNvSpPr/>
      </dsp:nvSpPr>
      <dsp:spPr>
        <a:xfrm>
          <a:off x="1917217" y="1840747"/>
          <a:ext cx="1596549" cy="902243"/>
        </a:xfrm>
        <a:prstGeom prst="roundRect">
          <a:avLst/>
        </a:prstGeom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200" kern="1200"/>
        </a:p>
      </dsp:txBody>
      <dsp:txXfrm>
        <a:off x="1961261" y="1884791"/>
        <a:ext cx="1508461" cy="814155"/>
      </dsp:txXfrm>
    </dsp:sp>
    <dsp:sp modelId="{EBDCD0B3-EAF3-584C-AEE1-F3F1AE3606EC}">
      <dsp:nvSpPr>
        <dsp:cNvPr id="0" name=""/>
        <dsp:cNvSpPr/>
      </dsp:nvSpPr>
      <dsp:spPr>
        <a:xfrm rot="15467173">
          <a:off x="2099007" y="1422203"/>
          <a:ext cx="8564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474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17463-9206-4B44-B85F-22BB9987C67F}">
      <dsp:nvSpPr>
        <dsp:cNvPr id="0" name=""/>
        <dsp:cNvSpPr/>
      </dsp:nvSpPr>
      <dsp:spPr>
        <a:xfrm>
          <a:off x="2040502" y="352351"/>
          <a:ext cx="651307" cy="651307"/>
        </a:xfrm>
        <a:prstGeom prst="roundRect">
          <a:avLst/>
        </a:prstGeom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1760" tIns="111760" rIns="111760" bIns="111760" numCol="1" spcCol="1270" anchor="ctr" anchorCtr="0">
          <a:noAutofit/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4400" b="1" kern="1200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</a:rPr>
            <a:t>1</a:t>
          </a:r>
        </a:p>
      </dsp:txBody>
      <dsp:txXfrm>
        <a:off x="2072296" y="384145"/>
        <a:ext cx="587719" cy="587719"/>
      </dsp:txXfrm>
    </dsp:sp>
    <dsp:sp modelId="{EB62E0C8-0FA8-1242-87D1-0A495D1C7B35}">
      <dsp:nvSpPr>
        <dsp:cNvPr id="0" name=""/>
        <dsp:cNvSpPr/>
      </dsp:nvSpPr>
      <dsp:spPr>
        <a:xfrm rot="9288506">
          <a:off x="1322810" y="2800184"/>
          <a:ext cx="6240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4084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E9451-437A-1943-B546-B068D5725302}">
      <dsp:nvSpPr>
        <dsp:cNvPr id="0" name=""/>
        <dsp:cNvSpPr/>
      </dsp:nvSpPr>
      <dsp:spPr>
        <a:xfrm>
          <a:off x="701181" y="2760532"/>
          <a:ext cx="651307" cy="651307"/>
        </a:xfrm>
        <a:prstGeom prst="roundRect">
          <a:avLst/>
        </a:prstGeom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1760" tIns="111760" rIns="111760" bIns="111760" numCol="1" spcCol="1270" anchor="ctr" anchorCtr="0">
          <a:noAutofit/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4400" b="1" kern="1200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</a:rPr>
            <a:t>3</a:t>
          </a:r>
        </a:p>
      </dsp:txBody>
      <dsp:txXfrm>
        <a:off x="732975" y="2792326"/>
        <a:ext cx="587719" cy="587719"/>
      </dsp:txXfrm>
    </dsp:sp>
    <dsp:sp modelId="{F90E14BF-EA5D-004F-A1DE-1CA60093B2E7}">
      <dsp:nvSpPr>
        <dsp:cNvPr id="0" name=""/>
        <dsp:cNvSpPr/>
      </dsp:nvSpPr>
      <dsp:spPr>
        <a:xfrm rot="12200691">
          <a:off x="1144945" y="1787793"/>
          <a:ext cx="8052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5231" y="0"/>
              </a:lnTo>
            </a:path>
          </a:pathLst>
        </a:custGeom>
        <a:noFill/>
        <a:ln w="60325" cap="rnd" cmpd="thinThick" algn="ctr">
          <a:solidFill>
            <a:schemeClr val="bg1"/>
          </a:solidFill>
          <a:prstDash val="solid"/>
          <a:round/>
          <a:headEnd type="none" w="med" len="med"/>
          <a:tailEnd type="none" w="med" len="med"/>
          <a:extLst>
            <a:ext uri="{C807C97D-BFC1-408E-A445-0C87EB9F89A2}">
              <ask:lineSketchStyleProps xmlns:ask="http://schemas.microsoft.com/office/drawing/2018/sketchyshapes">
                <ask:type>
                  <ask:lineSketchCurved/>
                </ask:type>
              </ask:lineSketchStyleProps>
            </a:ext>
          </a:extLst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B46B2-FD53-504E-8ED7-5ED21970CCB9}">
      <dsp:nvSpPr>
        <dsp:cNvPr id="0" name=""/>
        <dsp:cNvSpPr/>
      </dsp:nvSpPr>
      <dsp:spPr>
        <a:xfrm>
          <a:off x="526597" y="1162046"/>
          <a:ext cx="651307" cy="651307"/>
        </a:xfrm>
        <a:prstGeom prst="roundRect">
          <a:avLst/>
        </a:prstGeom>
        <a:solidFill>
          <a:schemeClr val="accent6">
            <a:lumMod val="75000"/>
          </a:schemeClr>
        </a:solidFill>
        <a:ln w="76200">
          <a:solidFill>
            <a:schemeClr val="accent6">
              <a:lumMod val="50000"/>
            </a:schemeClr>
          </a:solidFill>
          <a:prstDash val="sysDot"/>
        </a:ln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1760" tIns="111760" rIns="111760" bIns="111760" numCol="1" spcCol="1270" anchor="ctr" anchorCtr="0">
          <a:noAutofit/>
          <a:scene3d>
            <a:camera prst="orthographicFront"/>
            <a:lightRig rig="soft" dir="t">
              <a:rot lat="0" lon="0" rev="15600000"/>
            </a:lightRig>
          </a:scene3d>
          <a:sp3d extrusionH="57150" prstMaterial="softEdge">
            <a:bevelT w="25400" h="38100"/>
          </a:sp3d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4400" b="1" kern="1200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</a:rPr>
            <a:t>2</a:t>
          </a:r>
        </a:p>
      </dsp:txBody>
      <dsp:txXfrm>
        <a:off x="558391" y="1193840"/>
        <a:ext cx="587719" cy="587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Sala de reuniones Ion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Nicolas Paemaa</dc:creator>
  <cp:keywords/>
  <dc:description/>
  <cp:lastModifiedBy>Alan Nicolas Paemaa</cp:lastModifiedBy>
  <cp:revision>2</cp:revision>
  <dcterms:created xsi:type="dcterms:W3CDTF">2023-04-19T02:48:00Z</dcterms:created>
  <dcterms:modified xsi:type="dcterms:W3CDTF">2023-04-19T02:48:00Z</dcterms:modified>
</cp:coreProperties>
</file>